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996" w:rsidRPr="00682996" w:rsidRDefault="00682996" w:rsidP="00682996">
      <w:pPr>
        <w:spacing w:after="0" w:line="240" w:lineRule="auto"/>
        <w:jc w:val="center"/>
      </w:pPr>
      <w:r w:rsidRPr="00682996">
        <w:t xml:space="preserve">      ДОГОВОР </w:t>
      </w:r>
      <w:r w:rsidRPr="00682996">
        <w:rPr>
          <w:noProof/>
        </w:rPr>
        <w:t>№_____</w:t>
      </w:r>
    </w:p>
    <w:p w:rsidR="00682996" w:rsidRPr="00682996" w:rsidRDefault="00682996" w:rsidP="00682996">
      <w:pPr>
        <w:spacing w:after="0" w:line="240" w:lineRule="auto"/>
        <w:ind w:left="320" w:right="400"/>
        <w:jc w:val="center"/>
      </w:pPr>
      <w:r w:rsidRPr="00682996">
        <w:t>(на выполнение проектных и изыскательских работ, строительно-монтажных работ, пуско-наладочных работ, поставку оборудования)</w:t>
      </w:r>
    </w:p>
    <w:p w:rsidR="00682996" w:rsidRPr="00682996" w:rsidRDefault="00682996" w:rsidP="00682996">
      <w:pPr>
        <w:spacing w:after="0" w:line="240" w:lineRule="auto"/>
        <w:ind w:left="320" w:right="400"/>
        <w:jc w:val="both"/>
      </w:pPr>
    </w:p>
    <w:p w:rsidR="00682996" w:rsidRPr="00682996" w:rsidRDefault="00682996" w:rsidP="00682996">
      <w:pPr>
        <w:spacing w:after="0" w:line="240" w:lineRule="auto"/>
        <w:jc w:val="both"/>
      </w:pPr>
      <w:r w:rsidRPr="00682996">
        <w:t xml:space="preserve">г. </w:t>
      </w:r>
      <w:r w:rsidR="00C66BCA">
        <w:t>Петрозаводск</w:t>
      </w:r>
      <w:r w:rsidRPr="00682996">
        <w:rPr>
          <w:noProof/>
        </w:rPr>
        <w:t xml:space="preserve">                                                                               «___»________ 20</w:t>
      </w:r>
      <w:r w:rsidR="00C66BCA">
        <w:rPr>
          <w:noProof/>
        </w:rPr>
        <w:t>16</w:t>
      </w:r>
      <w:r w:rsidRPr="00682996">
        <w:t xml:space="preserve"> г.</w:t>
      </w:r>
    </w:p>
    <w:p w:rsidR="00682996" w:rsidRPr="00682996" w:rsidRDefault="00682996" w:rsidP="00682996">
      <w:pPr>
        <w:spacing w:after="0" w:line="240" w:lineRule="auto"/>
        <w:jc w:val="both"/>
      </w:pPr>
    </w:p>
    <w:p w:rsidR="00682996" w:rsidRPr="00682996" w:rsidRDefault="00682996" w:rsidP="00682996">
      <w:pPr>
        <w:spacing w:after="0" w:line="240" w:lineRule="auto"/>
        <w:jc w:val="both"/>
      </w:pPr>
      <w:r w:rsidRPr="00682996">
        <w:t xml:space="preserve">ОАО «ТГК-1», именуемое в дальнейшем «Заказчик», в лице ________________________________, действующего на </w:t>
      </w:r>
      <w:r w:rsidR="00A45F93">
        <w:t xml:space="preserve">основании ____________________, </w:t>
      </w:r>
      <w:r w:rsidRPr="00682996">
        <w:t>с одной стороны, и 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682996" w:rsidRPr="00682996" w:rsidRDefault="00682996" w:rsidP="00682996">
      <w:pPr>
        <w:spacing w:after="0" w:line="240" w:lineRule="auto"/>
        <w:jc w:val="both"/>
      </w:pPr>
    </w:p>
    <w:p w:rsidR="00682996" w:rsidRPr="00682996" w:rsidRDefault="00682996" w:rsidP="00682996">
      <w:pPr>
        <w:pStyle w:val="1"/>
        <w:spacing w:line="240" w:lineRule="auto"/>
        <w:rPr>
          <w:b w:val="0"/>
          <w:sz w:val="22"/>
          <w:szCs w:val="22"/>
        </w:rPr>
      </w:pPr>
      <w:r w:rsidRPr="00682996">
        <w:rPr>
          <w:b w:val="0"/>
          <w:sz w:val="22"/>
          <w:szCs w:val="22"/>
        </w:rPr>
        <w:t>ТЕРМИНЫ И ОПРЕДЕЛЕНИЯ</w:t>
      </w:r>
    </w:p>
    <w:p w:rsidR="00682996" w:rsidRPr="00682996" w:rsidRDefault="00682996" w:rsidP="00682996">
      <w:pPr>
        <w:pStyle w:val="a3"/>
        <w:spacing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82996" w:rsidRPr="00682996" w:rsidRDefault="00682996" w:rsidP="00682996">
      <w:pPr>
        <w:spacing w:after="120" w:line="240" w:lineRule="auto"/>
        <w:jc w:val="both"/>
      </w:pPr>
      <w:r w:rsidRPr="00682996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682996" w:rsidRPr="00682996" w:rsidRDefault="00682996" w:rsidP="00682996">
      <w:pPr>
        <w:spacing w:after="120" w:line="240" w:lineRule="auto"/>
        <w:jc w:val="both"/>
      </w:pPr>
      <w:r w:rsidRPr="00682996"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682996" w:rsidRPr="00682996" w:rsidRDefault="00682996" w:rsidP="00682996">
      <w:pPr>
        <w:spacing w:after="120" w:line="240" w:lineRule="auto"/>
        <w:jc w:val="both"/>
      </w:pPr>
      <w:r w:rsidRPr="00682996">
        <w:t>Объект –</w:t>
      </w:r>
      <w:r w:rsidR="00671BFA">
        <w:t xml:space="preserve"> </w:t>
      </w:r>
      <w:r w:rsidR="00B4397E" w:rsidRPr="00B4397E">
        <w:t>магистральные тепловые сети Петрозаводской ТЭЦ филиала «Карельский» ОАО «ТГК-1» на территории г. Петрозаводска</w:t>
      </w:r>
    </w:p>
    <w:p w:rsidR="00682996" w:rsidRPr="00682996" w:rsidRDefault="00682996" w:rsidP="00682996">
      <w:pPr>
        <w:pStyle w:val="a3"/>
        <w:spacing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682996" w:rsidRPr="00682996" w:rsidRDefault="00682996" w:rsidP="00682996">
      <w:pPr>
        <w:spacing w:after="120" w:line="240" w:lineRule="auto"/>
        <w:jc w:val="both"/>
      </w:pPr>
      <w:r w:rsidRPr="00682996"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682996" w:rsidRPr="00682996" w:rsidRDefault="00682996" w:rsidP="00682996">
      <w:pPr>
        <w:spacing w:after="120" w:line="240" w:lineRule="auto"/>
        <w:jc w:val="both"/>
      </w:pPr>
      <w:r w:rsidRPr="00682996"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682996" w:rsidRPr="00682996" w:rsidRDefault="00682996" w:rsidP="00682996">
      <w:pPr>
        <w:spacing w:after="120" w:line="240" w:lineRule="auto"/>
        <w:jc w:val="both"/>
      </w:pPr>
      <w:r w:rsidRPr="00682996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682996" w:rsidRPr="00682996" w:rsidRDefault="00682996" w:rsidP="00682996">
      <w:pPr>
        <w:spacing w:after="120" w:line="240" w:lineRule="auto"/>
        <w:jc w:val="both"/>
      </w:pPr>
      <w:r w:rsidRPr="00682996">
        <w:rPr>
          <w:bCs/>
        </w:rPr>
        <w:t>Ценник</w:t>
      </w:r>
      <w:r w:rsidRPr="00682996"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682996" w:rsidRPr="00682996" w:rsidRDefault="00682996" w:rsidP="00682996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 w:rsidRPr="00682996">
        <w:t>ПРЕДМЕТ ДОГОВОРА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1.1. Заказчик поручает, а Подрядчик, в счет оговоренной статьей</w:t>
      </w:r>
      <w:r w:rsidRPr="00682996">
        <w:rPr>
          <w:noProof/>
        </w:rPr>
        <w:t xml:space="preserve"> 2</w:t>
      </w:r>
      <w:r w:rsidRPr="00682996">
        <w:t xml:space="preserve"> настоящего Договора цены, обязуется выполнить на свой риск, собственными и привлеченными силами </w:t>
      </w:r>
      <w:r w:rsidRPr="00682996">
        <w:rPr>
          <w:bCs/>
        </w:rPr>
        <w:t xml:space="preserve">Работы </w:t>
      </w:r>
      <w:r w:rsidRPr="00682996">
        <w:t xml:space="preserve">(проектные и изыскательские, строительно-монтажные работы, включая подготовительные работы и пусконаладочные работы) </w:t>
      </w:r>
      <w:r w:rsidR="009929D6">
        <w:t>р</w:t>
      </w:r>
      <w:r w:rsidR="009929D6" w:rsidRPr="009929D6">
        <w:t>еконструкция магистральных тепловых сетей от Павильона 4 до камеры К-1-39</w:t>
      </w:r>
      <w:r w:rsidRPr="00682996">
        <w:t xml:space="preserve"> в соответствии с Техническим заданием (Приложение №1 к настоящему Договору), предоставленным Заказчиком, и поставку Оборудования на Объект.</w:t>
      </w:r>
    </w:p>
    <w:p w:rsidR="00682996" w:rsidRPr="00682996" w:rsidRDefault="00682996" w:rsidP="0068299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82996">
        <w:rPr>
          <w:sz w:val="22"/>
          <w:szCs w:val="22"/>
        </w:rPr>
        <w:lastRenderedPageBreak/>
        <w:t>Заказчик обязуется принять Оборудование, результат Работ и оплатить их согласно условиям настоящего Договора.</w:t>
      </w:r>
    </w:p>
    <w:p w:rsidR="00682996" w:rsidRPr="00682996" w:rsidRDefault="00682996" w:rsidP="0068299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682996" w:rsidRPr="00682996" w:rsidRDefault="00682996" w:rsidP="0068299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682996" w:rsidRPr="00682996" w:rsidRDefault="00682996" w:rsidP="00682996">
      <w:pPr>
        <w:pStyle w:val="a3"/>
        <w:spacing w:after="0" w:line="240" w:lineRule="auto"/>
        <w:ind w:left="709"/>
        <w:jc w:val="both"/>
        <w:rPr>
          <w:sz w:val="22"/>
          <w:szCs w:val="22"/>
        </w:rPr>
      </w:pPr>
    </w:p>
    <w:p w:rsidR="00682996" w:rsidRPr="00682996" w:rsidRDefault="00682996" w:rsidP="00682996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 w:rsidRPr="00682996">
        <w:t>ЦЕНА ДОГОВОРА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t>2.1.</w:t>
      </w:r>
      <w:r w:rsidRPr="00682996">
        <w:t xml:space="preserve"> Цена настоящего Договора составляет ___________ (_________) рублей и определяется исходя из стоимости Оборудования и отдельных видов работ, выполняемых Подрядчиком на Объекте.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Стоимость проектных и изыскательских работ является твердой ценой и в соответствии со Сметой (Приложение №</w:t>
      </w:r>
      <w:r w:rsidR="00A45F93">
        <w:t>3</w:t>
      </w:r>
      <w:r w:rsidRPr="00682996">
        <w:t xml:space="preserve"> к настоящему Договору) составляет ______ (________) рублей ____ копеек, в т.ч. НДС  - ___________ рублей.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Стоимость Оборудования,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0636F1" w:rsidRDefault="000636F1" w:rsidP="00682996">
      <w:pPr>
        <w:spacing w:after="0" w:line="240" w:lineRule="auto"/>
        <w:ind w:firstLine="720"/>
        <w:jc w:val="both"/>
        <w:rPr>
          <w:i/>
        </w:rPr>
      </w:pPr>
      <w:r w:rsidRPr="006339D0">
        <w:rPr>
          <w:i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 стоимости Оборудования.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bookmarkStart w:id="0" w:name="_GoBack"/>
      <w:bookmarkEnd w:id="0"/>
      <w:r w:rsidRPr="00682996">
        <w:rPr>
          <w:noProof/>
        </w:rPr>
        <w:t>2.2.</w:t>
      </w:r>
      <w:r w:rsidRPr="00682996"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t>2.3.</w:t>
      </w:r>
      <w:r w:rsidRPr="00682996"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682996">
        <w:rPr>
          <w:noProof/>
        </w:rPr>
        <w:t xml:space="preserve"> КС-3)</w:t>
      </w:r>
      <w:r w:rsidRPr="00682996">
        <w:t xml:space="preserve">. 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2.4. Положения п.п. 2.2-2.3 настоящего Договора не распространяются на отношения Сторон по выполнению проектных и изыскательских работ.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rPr>
          <w:bCs/>
        </w:rPr>
        <w:t>2.5.</w:t>
      </w:r>
      <w:r w:rsidRPr="00682996"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2.7. По письменному запросу Заказчика в срок, указанный в соответствующем запросе</w:t>
      </w:r>
      <w:r w:rsidR="0035343E">
        <w:t>, Подрядчик обязан предоставить</w:t>
      </w:r>
      <w:r w:rsidRPr="00682996">
        <w:t xml:space="preserve"> документы и информацию, касающиеся хода выполнения Работ и стоимости Работ.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2.10. Заказчик вправе не оплачивать принятые Работы по настоящему Договору в случаях: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lastRenderedPageBreak/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682996" w:rsidRPr="00682996" w:rsidRDefault="00682996" w:rsidP="00682996">
      <w:pPr>
        <w:spacing w:after="0" w:line="240" w:lineRule="auto"/>
        <w:ind w:left="80" w:firstLine="629"/>
        <w:jc w:val="both"/>
      </w:pPr>
      <w:r w:rsidRPr="00682996"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682996" w:rsidRPr="00682996" w:rsidRDefault="00682996" w:rsidP="00682996">
      <w:pPr>
        <w:spacing w:after="0" w:line="240" w:lineRule="auto"/>
        <w:ind w:firstLine="708"/>
        <w:jc w:val="both"/>
      </w:pPr>
      <w:r w:rsidRPr="00682996">
        <w:t>2.12.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682996" w:rsidRPr="00682996" w:rsidRDefault="00682996" w:rsidP="00682996">
      <w:pPr>
        <w:spacing w:after="0" w:line="240" w:lineRule="auto"/>
        <w:jc w:val="both"/>
      </w:pPr>
    </w:p>
    <w:p w:rsidR="00682996" w:rsidRPr="00682996" w:rsidRDefault="00682996" w:rsidP="00682996">
      <w:pPr>
        <w:spacing w:after="0" w:line="240" w:lineRule="auto"/>
        <w:jc w:val="center"/>
        <w:rPr>
          <w:bCs/>
        </w:rPr>
      </w:pPr>
      <w:r w:rsidRPr="00682996">
        <w:rPr>
          <w:bCs/>
        </w:rPr>
        <w:t>3. ПОРЯДОК И СРОКИ ВЫПОЛНЕНИЯ ПРОЕКТНЫХ И</w:t>
      </w:r>
      <w:r w:rsidRPr="00682996">
        <w:rPr>
          <w:bCs/>
        </w:rPr>
        <w:br/>
        <w:t>ИЗЫСКАТЕЛЬСКИХ РАБОТ.</w:t>
      </w:r>
    </w:p>
    <w:p w:rsidR="00682996" w:rsidRPr="00682996" w:rsidRDefault="00682996" w:rsidP="00682996">
      <w:pPr>
        <w:spacing w:after="0" w:line="240" w:lineRule="auto"/>
        <w:jc w:val="center"/>
        <w:rPr>
          <w:bCs/>
        </w:rPr>
      </w:pPr>
      <w:r w:rsidRPr="00682996">
        <w:rPr>
          <w:bCs/>
        </w:rPr>
        <w:t>СРОКИ И ПОРЯДОК ОПЛАТЫ ПРОЕКТНЫХ И ИЗЫСКАТЕЛЬСКИХ РАБОТ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3.1. Проектные и изыскательские работы по Договору должны быть начаты, завершены и производиться в соответствии с Графиком выполнения работ (Приложение №2 к настоящему Договору).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Сроки выполнения проектных и изыскательских работ: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начало работ –с момента заключения настоящего Договора / и согласования с Заказчиком исходных данных;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окончание работ – в срок, определенный Графиком выполнения работ (Приложение №2 к настоящему договору).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дата окончания работ «__»</w:t>
      </w:r>
      <w:r w:rsidR="00A45F93">
        <w:t xml:space="preserve"> </w:t>
      </w:r>
      <w:r w:rsidR="00F93CCB">
        <w:t>_____</w:t>
      </w:r>
      <w:r w:rsidR="00A45F93">
        <w:t xml:space="preserve"> </w:t>
      </w:r>
      <w:r w:rsidRPr="00682996">
        <w:t>201</w:t>
      </w:r>
      <w:r w:rsidR="00A45F93">
        <w:t>6 г.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 xml:space="preserve">3.2. По выполнении каждого этапа проектных и изыскательских Работ Подрядчик передает Заказчику по накладной </w:t>
      </w:r>
      <w:r w:rsidR="00AD79C2">
        <w:t xml:space="preserve">4 (четыре) </w:t>
      </w:r>
      <w:r w:rsidR="00AD79C2" w:rsidRPr="004F33B9">
        <w:t xml:space="preserve">на бумажном носителе </w:t>
      </w:r>
      <w:r w:rsidR="00AD79C2">
        <w:t>и 2 на</w:t>
      </w:r>
      <w:r w:rsidR="00AD79C2" w:rsidRPr="004F33B9">
        <w:t xml:space="preserve"> электронном носителе (CD)</w:t>
      </w:r>
      <w:r w:rsidRPr="00682996">
        <w:t xml:space="preserve"> комплекта проектной документации и Акт сдачи-приемки выполненных проектных и/или изыскательских работ (этапов работ) в 2-х экземплярах по форме Приложения №</w:t>
      </w:r>
      <w:r w:rsidR="00E23A93">
        <w:t>8</w:t>
      </w:r>
      <w:r w:rsidRPr="00682996">
        <w:t xml:space="preserve"> к настоящему Договору.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3.3. Заказчик в течение 10 (десяти) 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682996" w:rsidRPr="00682996" w:rsidRDefault="00682996" w:rsidP="0068299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82996"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682996" w:rsidRPr="00682996" w:rsidRDefault="00682996" w:rsidP="00682996">
      <w:pPr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682996">
        <w:t>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дней в размере 90 % от стоимости выполненных работ.</w:t>
      </w:r>
    </w:p>
    <w:p w:rsidR="00682996" w:rsidRPr="00682996" w:rsidRDefault="00682996" w:rsidP="0068299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82996">
        <w:t>Окончательный расчет осуществляется Заказчиком в течение трех месяцев с момента окончательной приемки выполненных проектных и/или изыскательских работ в соответствии с п. 3.5 настоящего Договора.</w:t>
      </w:r>
    </w:p>
    <w:p w:rsidR="00682996" w:rsidRPr="00682996" w:rsidRDefault="00682996" w:rsidP="00682996">
      <w:pPr>
        <w:tabs>
          <w:tab w:val="left" w:pos="1134"/>
        </w:tabs>
        <w:spacing w:after="0" w:line="240" w:lineRule="auto"/>
        <w:jc w:val="both"/>
      </w:pPr>
      <w:r w:rsidRPr="00682996">
        <w:t xml:space="preserve">            Оплата по настоящему договору производится в безналичном порядке. Обязательство</w:t>
      </w:r>
    </w:p>
    <w:p w:rsidR="00682996" w:rsidRPr="00682996" w:rsidRDefault="00682996" w:rsidP="00682996">
      <w:pPr>
        <w:tabs>
          <w:tab w:val="left" w:pos="1134"/>
        </w:tabs>
        <w:spacing w:after="0" w:line="240" w:lineRule="auto"/>
        <w:jc w:val="both"/>
      </w:pPr>
      <w:r w:rsidRPr="00682996">
        <w:t xml:space="preserve">Заказчика по оплате выполненных Работ будет считаться исполненным </w:t>
      </w:r>
      <w:r w:rsidRPr="00682996">
        <w:rPr>
          <w:lang w:val="en-US"/>
        </w:rPr>
        <w:t>c</w:t>
      </w:r>
      <w:r w:rsidRPr="00682996">
        <w:t xml:space="preserve"> даты списания суммы платежа с корреспондентского счета банка,  обслуживающего Заказчика.</w:t>
      </w:r>
    </w:p>
    <w:p w:rsidR="00682996" w:rsidRPr="00682996" w:rsidRDefault="00682996" w:rsidP="00682996">
      <w:pPr>
        <w:tabs>
          <w:tab w:val="left" w:pos="1134"/>
        </w:tabs>
        <w:spacing w:after="0" w:line="240" w:lineRule="auto"/>
        <w:jc w:val="both"/>
      </w:pPr>
      <w:r w:rsidRPr="00682996">
        <w:t xml:space="preserve">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lastRenderedPageBreak/>
        <w:t>3.7. В течение 15 (пятнадцати)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 подготовительных работ на стройплощадке) и пусконаладочных работ.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3.10.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</w:p>
    <w:p w:rsidR="00682996" w:rsidRPr="00682996" w:rsidRDefault="00682996" w:rsidP="00682996">
      <w:pPr>
        <w:spacing w:after="0" w:line="240" w:lineRule="auto"/>
        <w:jc w:val="center"/>
        <w:rPr>
          <w:bCs/>
        </w:rPr>
      </w:pPr>
      <w:r w:rsidRPr="00682996">
        <w:rPr>
          <w:bCs/>
        </w:rPr>
        <w:t>4. ПОСТАВКА ОБОРУДОВАНИЯ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4.2. Подрядчик обязуется предоставить Заказчику в срок, указанный в письменном требовании Заказчика: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-  документы, обосновывающие размер стоимости Оборудования, в том числе, договоры</w:t>
      </w:r>
      <w:r w:rsidR="0035343E">
        <w:t>,</w:t>
      </w:r>
      <w:r w:rsidRPr="00682996">
        <w:t xml:space="preserve"> накладные, счета-фактуры, платежные документы;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t xml:space="preserve">4.3. </w:t>
      </w:r>
      <w:r w:rsidRPr="00682996">
        <w:rPr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 xml:space="preserve">4.8.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 этом Подрядчика в течение </w:t>
      </w:r>
      <w:r w:rsidRPr="00682996">
        <w:t xml:space="preserve">10 </w:t>
      </w:r>
      <w:r w:rsidRPr="00682996">
        <w:rPr>
          <w:noProof/>
        </w:rPr>
        <w:t xml:space="preserve">  рабочих дней с даты обнаружения.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 xml:space="preserve">4.9. В случае поставки контрафактного Оборудования Заказчик по своему усмотрению вправе: 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 xml:space="preserve">- потребовать у Подрядчика замены соответствующего Оборудования в течение </w:t>
      </w:r>
      <w:r w:rsidRPr="00682996">
        <w:t>30</w:t>
      </w:r>
      <w:r w:rsidRPr="00682996">
        <w:rPr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lastRenderedPageBreak/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682996">
        <w:t xml:space="preserve"> </w:t>
      </w:r>
      <w:r w:rsidRPr="00682996">
        <w:rPr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682996">
        <w:t>приемки законченного строительством объекта приемочной комиссией (</w:t>
      </w:r>
      <w:r w:rsidRPr="00682996">
        <w:rPr>
          <w:noProof/>
        </w:rPr>
        <w:t>по форме КС-14).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4.13.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682996" w:rsidRPr="00682996" w:rsidRDefault="00682996" w:rsidP="00682996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682996" w:rsidRPr="00682996" w:rsidRDefault="00682996" w:rsidP="00682996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682996" w:rsidRPr="00682996" w:rsidRDefault="00682996" w:rsidP="00682996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выставления Подрядчиком счетов-фактур и их получения Заказчиком.</w:t>
      </w:r>
    </w:p>
    <w:p w:rsidR="00682996" w:rsidRPr="00682996" w:rsidRDefault="00682996" w:rsidP="00682996">
      <w:pPr>
        <w:tabs>
          <w:tab w:val="left" w:pos="1134"/>
        </w:tabs>
        <w:spacing w:after="0" w:line="240" w:lineRule="auto"/>
        <w:ind w:left="567"/>
        <w:jc w:val="both"/>
      </w:pPr>
      <w:r w:rsidRPr="00682996">
        <w:rPr>
          <w:noProof/>
        </w:rPr>
        <w:t xml:space="preserve">4.16.  </w:t>
      </w:r>
      <w:r w:rsidRPr="00682996">
        <w:t>Заказчик вправе досрочно производить оплату выполненных Работ.</w:t>
      </w:r>
    </w:p>
    <w:p w:rsidR="00682996" w:rsidRPr="00682996" w:rsidRDefault="00682996" w:rsidP="00682996">
      <w:pPr>
        <w:numPr>
          <w:ilvl w:val="1"/>
          <w:numId w:val="15"/>
        </w:numPr>
        <w:tabs>
          <w:tab w:val="left" w:pos="1134"/>
        </w:tabs>
        <w:spacing w:after="0" w:line="240" w:lineRule="auto"/>
        <w:jc w:val="both"/>
      </w:pPr>
      <w:r w:rsidRPr="00682996">
        <w:t>Оплата по настоящему договору производится в безналичном порядке. Обязательство</w:t>
      </w:r>
    </w:p>
    <w:p w:rsidR="00682996" w:rsidRPr="00682996" w:rsidRDefault="00682996" w:rsidP="00682996">
      <w:pPr>
        <w:tabs>
          <w:tab w:val="left" w:pos="1134"/>
        </w:tabs>
        <w:spacing w:line="240" w:lineRule="auto"/>
        <w:jc w:val="both"/>
      </w:pPr>
      <w:r w:rsidRPr="00682996">
        <w:t xml:space="preserve">Заказчика по оплате выполненных Работ будет считаться исполненным </w:t>
      </w:r>
      <w:r w:rsidRPr="00682996">
        <w:rPr>
          <w:lang w:val="en-US"/>
        </w:rPr>
        <w:t>c</w:t>
      </w:r>
      <w:r w:rsidRPr="00682996"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82996" w:rsidRPr="00682996" w:rsidRDefault="00682996" w:rsidP="00682996">
      <w:pPr>
        <w:spacing w:after="0" w:line="240" w:lineRule="auto"/>
        <w:jc w:val="center"/>
        <w:rPr>
          <w:bCs/>
        </w:rPr>
      </w:pPr>
      <w:r w:rsidRPr="00682996">
        <w:rPr>
          <w:bCs/>
        </w:rPr>
        <w:t>5. ПОРЯДОК И СРОКИ ВЫПОЛНЕНИЯ</w:t>
      </w:r>
    </w:p>
    <w:p w:rsidR="00682996" w:rsidRPr="00682996" w:rsidRDefault="00682996" w:rsidP="00682996">
      <w:pPr>
        <w:spacing w:after="0" w:line="240" w:lineRule="auto"/>
        <w:jc w:val="center"/>
        <w:rPr>
          <w:bCs/>
        </w:rPr>
      </w:pPr>
      <w:r w:rsidRPr="00682996">
        <w:rPr>
          <w:bCs/>
        </w:rPr>
        <w:t>СТРОИТЕЛЬНО-МОНТАЖНЫХ РАБОТ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Подрядчик вправе осуществлять только те виды подготовительных работ на стройплощадке, которые указаны в Расчете договорной цены (Приложение №4 к настоящему Договору).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5.2. Срок выполнения подготовительных работ на стройплощадке: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начало работ – с момента подписания настоящего Договора;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окончание работ – в течение                 дней с момента начала работ.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5.3. Заказчик обязуется: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t xml:space="preserve">5.3.1. </w:t>
      </w:r>
      <w:r w:rsidRPr="00682996">
        <w:t>Передать Подрядчику по акту Строительную площадку до начала производства Работ.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t>5.3.2.</w:t>
      </w:r>
      <w:r w:rsidRPr="00682996"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682996" w:rsidRPr="00682996" w:rsidRDefault="00682996" w:rsidP="00682996">
      <w:pPr>
        <w:spacing w:after="0" w:line="240" w:lineRule="auto"/>
        <w:ind w:left="120" w:firstLine="589"/>
        <w:jc w:val="both"/>
      </w:pPr>
      <w:r w:rsidRPr="00682996">
        <w:rPr>
          <w:noProof/>
        </w:rPr>
        <w:t xml:space="preserve">5.3.3. </w:t>
      </w:r>
      <w:r w:rsidRPr="00682996"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682996" w:rsidRPr="00682996" w:rsidRDefault="00682996" w:rsidP="00682996">
      <w:pPr>
        <w:spacing w:after="0" w:line="240" w:lineRule="auto"/>
        <w:ind w:left="120" w:firstLine="589"/>
        <w:jc w:val="both"/>
        <w:rPr>
          <w:noProof/>
        </w:rPr>
      </w:pPr>
      <w:r w:rsidRPr="00682996">
        <w:rPr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t>5.3.5.</w:t>
      </w:r>
      <w:r w:rsidRPr="00682996">
        <w:t xml:space="preserve"> Принять выполненные строительно-монтажные Работы.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lastRenderedPageBreak/>
        <w:t>5.3.6. Выполнить в полном объеме все обязательства, предусмотренные в других условиях настоящего Договора.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5.3.7. Провести инструктаж Подрядчика об Экологической поли</w:t>
      </w:r>
      <w:r w:rsidR="00202D2D">
        <w:t>тике ОАО «ТГК-1» (Приложение № 5</w:t>
      </w:r>
      <w:r w:rsidRPr="00682996">
        <w:t xml:space="preserve"> к настоящему Договору)</w:t>
      </w:r>
      <w:r w:rsidR="00327AEF">
        <w:t>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5.3.8. Осуществлять контроль соблюдения Подрядчиком требований приро</w:t>
      </w:r>
      <w:r w:rsidR="0035343E">
        <w:t>доохранного законодательства РФ</w:t>
      </w:r>
      <w:r w:rsidRPr="00682996">
        <w:t>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5.3.9. Заказчик по своему усмотрению может:</w:t>
      </w:r>
    </w:p>
    <w:p w:rsidR="00682996" w:rsidRPr="005A25E3" w:rsidRDefault="00682996" w:rsidP="005A25E3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5A25E3">
        <w:rPr>
          <w:rFonts w:ascii="Times New Roman" w:hAnsi="Times New Roman"/>
        </w:rPr>
        <w:t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</w:t>
      </w:r>
      <w:r w:rsidR="005A25E3" w:rsidRPr="005A25E3">
        <w:rPr>
          <w:rFonts w:ascii="Times New Roman" w:hAnsi="Times New Roman"/>
        </w:rPr>
        <w:t xml:space="preserve">ответствующего договора аренды, </w:t>
      </w:r>
      <w:r w:rsidRPr="005A25E3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5.4. Подрядчик обязуется: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5.4.1. Принять от Заказчика по акту Строительную площадку до начала производства Работ.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rPr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rPr>
          <w:noProof/>
        </w:rPr>
        <w:t>5.4.2.</w:t>
      </w:r>
      <w:r w:rsidRPr="00682996"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202D2D">
        <w:t>6</w:t>
      </w:r>
      <w:r w:rsidRPr="00682996">
        <w:t xml:space="preserve"> к настоящему Договору.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rPr>
          <w:noProof/>
        </w:rPr>
        <w:t xml:space="preserve">5.4.4. </w:t>
      </w:r>
      <w:r w:rsidRPr="00682996"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682996" w:rsidRPr="00682996" w:rsidRDefault="00682996" w:rsidP="00682996">
      <w:pPr>
        <w:spacing w:after="0" w:line="240" w:lineRule="auto"/>
        <w:ind w:firstLine="709"/>
        <w:jc w:val="both"/>
        <w:rPr>
          <w:noProof/>
        </w:rPr>
      </w:pPr>
      <w:r w:rsidRPr="00682996">
        <w:rPr>
          <w:noProof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5.4.7. Для выполнения отдельных видов Работ привлекать (по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682996" w:rsidRDefault="00682996" w:rsidP="00682996">
      <w:pPr>
        <w:spacing w:after="0" w:line="240" w:lineRule="auto"/>
        <w:ind w:firstLine="709"/>
        <w:jc w:val="both"/>
      </w:pPr>
      <w:r w:rsidRPr="00682996"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076F95" w:rsidRPr="00682996" w:rsidRDefault="00076F95" w:rsidP="00682996">
      <w:pPr>
        <w:spacing w:after="0" w:line="240" w:lineRule="auto"/>
        <w:ind w:firstLine="709"/>
        <w:jc w:val="both"/>
      </w:pP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rPr>
          <w:noProof/>
        </w:rPr>
        <w:t>5.4.12.</w:t>
      </w:r>
      <w:r w:rsidRPr="00682996"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Обеспечить присутствие уполномоченных представителей в комиссии по вводу Объекта в эксплуатацию.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 Обеспечить за свой счет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71E43">
        <w:t xml:space="preserve"> </w:t>
      </w:r>
      <w:r w:rsidRPr="00682996"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682996" w:rsidRPr="00682996" w:rsidRDefault="00682996" w:rsidP="00682996">
      <w:pPr>
        <w:spacing w:after="0" w:line="240" w:lineRule="auto"/>
        <w:ind w:firstLine="699"/>
        <w:jc w:val="both"/>
      </w:pPr>
      <w:r w:rsidRPr="00682996">
        <w:t>5.4.14. Ознакомиться с Экол</w:t>
      </w:r>
      <w:r w:rsidR="00A03226">
        <w:t>огической политикой ОАО «ТГК-1»</w:t>
      </w:r>
      <w:r w:rsidRPr="00682996">
        <w:t xml:space="preserve"> и требованиям</w:t>
      </w:r>
      <w:r w:rsidR="00A03226">
        <w:t>и по охране окружающей среды</w:t>
      </w:r>
      <w:r w:rsidRPr="00682996">
        <w:t>; при исполнении обязательств по настоящему договору принимать н</w:t>
      </w:r>
      <w:r w:rsidR="00202D2D">
        <w:t xml:space="preserve">еобходимые меры для соблюдения </w:t>
      </w:r>
      <w:r w:rsidRPr="00682996">
        <w:t>экологических требова</w:t>
      </w:r>
      <w:r w:rsidR="00A03226">
        <w:t>ний ОАО «ТГК-1»</w:t>
      </w:r>
      <w:r w:rsidRPr="00682996">
        <w:t>. Подрядчик несет ответственность за соблюдение требований природоохр</w:t>
      </w:r>
      <w:r w:rsidR="00A03226">
        <w:t>анного законодательства РФ</w:t>
      </w:r>
      <w:r w:rsidRPr="00682996">
        <w:t>.</w:t>
      </w:r>
    </w:p>
    <w:p w:rsidR="00682996" w:rsidRPr="00682996" w:rsidRDefault="00682996" w:rsidP="00682996">
      <w:pPr>
        <w:spacing w:after="0" w:line="240" w:lineRule="auto"/>
        <w:ind w:firstLine="699"/>
        <w:jc w:val="both"/>
      </w:pPr>
      <w:r w:rsidRPr="00682996">
        <w:t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rPr>
          <w:noProof/>
        </w:rPr>
        <w:t>5.4.16.</w:t>
      </w:r>
      <w:r w:rsidRPr="00682996">
        <w:t xml:space="preserve"> Выполнить в полном объеме все обязательства, предусмотренные в других условиях настоящего Договора.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682996">
        <w:rPr>
          <w:noProof/>
        </w:rPr>
        <w:t>.</w:t>
      </w:r>
    </w:p>
    <w:p w:rsidR="00682996" w:rsidRPr="00682996" w:rsidRDefault="00682996" w:rsidP="00682996">
      <w:pPr>
        <w:spacing w:after="0" w:line="240" w:lineRule="auto"/>
        <w:jc w:val="center"/>
        <w:rPr>
          <w:noProof/>
        </w:rPr>
      </w:pPr>
    </w:p>
    <w:p w:rsidR="00682996" w:rsidRDefault="00682996" w:rsidP="00682996">
      <w:pPr>
        <w:spacing w:after="0" w:line="240" w:lineRule="auto"/>
        <w:jc w:val="center"/>
        <w:rPr>
          <w:bCs/>
        </w:rPr>
      </w:pPr>
      <w:r w:rsidRPr="00682996">
        <w:rPr>
          <w:noProof/>
        </w:rPr>
        <w:t>6.</w:t>
      </w:r>
      <w:r w:rsidRPr="00682996">
        <w:t xml:space="preserve"> ПОРЯДОК СДАЧИ-ПРИЕМКИ СТРОИТЕЛЬНО-МОНТАЖНЫХ РАБОТ.</w:t>
      </w:r>
      <w:r w:rsidRPr="00682996">
        <w:rPr>
          <w:bCs/>
        </w:rPr>
        <w:t xml:space="preserve"> ИСПЫТАНИЯ</w:t>
      </w:r>
    </w:p>
    <w:p w:rsidR="002D68E0" w:rsidRPr="00682996" w:rsidRDefault="002D68E0" w:rsidP="00682996">
      <w:pPr>
        <w:spacing w:after="0" w:line="240" w:lineRule="auto"/>
        <w:jc w:val="center"/>
        <w:rPr>
          <w:bCs/>
        </w:rPr>
      </w:pPr>
    </w:p>
    <w:p w:rsidR="00682996" w:rsidRPr="00682996" w:rsidRDefault="00682996" w:rsidP="00682996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t>6.1.1.</w:t>
      </w:r>
      <w:r w:rsidRPr="00682996"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682996">
        <w:rPr>
          <w:noProof/>
        </w:rPr>
        <w:t xml:space="preserve"> КС-3),</w:t>
      </w:r>
      <w:r w:rsidRPr="00682996">
        <w:t xml:space="preserve"> соответствующую исполнительную документацию.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lastRenderedPageBreak/>
        <w:t>6.1.2. Заказчик в течение 10 (десяти)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6.2. Стороны обязуются приступить к испытаниям в течение 10 (десяти)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6.4. Все виды испытаний проводятся в присутствии представителей Заказчика и оформляются двусторонними актами.</w:t>
      </w:r>
    </w:p>
    <w:p w:rsidR="00682996" w:rsidRPr="00682996" w:rsidRDefault="00682996" w:rsidP="00682996">
      <w:pPr>
        <w:spacing w:after="0" w:line="240" w:lineRule="auto"/>
        <w:ind w:firstLine="709"/>
        <w:jc w:val="both"/>
      </w:pPr>
      <w:r w:rsidRPr="00682996">
        <w:t>6.5.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682996" w:rsidRPr="00682996" w:rsidRDefault="00682996" w:rsidP="00682996">
      <w:pPr>
        <w:spacing w:after="0" w:line="240" w:lineRule="auto"/>
        <w:jc w:val="center"/>
        <w:rPr>
          <w:noProof/>
        </w:rPr>
      </w:pPr>
    </w:p>
    <w:p w:rsidR="00682996" w:rsidRPr="00682996" w:rsidRDefault="00682996" w:rsidP="00682996">
      <w:pPr>
        <w:spacing w:after="0" w:line="240" w:lineRule="auto"/>
        <w:jc w:val="center"/>
      </w:pPr>
      <w:r w:rsidRPr="00682996">
        <w:rPr>
          <w:noProof/>
        </w:rPr>
        <w:t>7.</w:t>
      </w:r>
      <w:r w:rsidRPr="00682996">
        <w:t xml:space="preserve"> ПОРЯДОК ОПЛАТЫ СТРОИТЕЛЬНО-МОНТАЖНЫХ РАБОТ</w:t>
      </w:r>
    </w:p>
    <w:p w:rsidR="00682996" w:rsidRPr="00682996" w:rsidRDefault="00682996" w:rsidP="00682996">
      <w:pPr>
        <w:tabs>
          <w:tab w:val="left" w:pos="709"/>
        </w:tabs>
        <w:spacing w:after="0" w:line="240" w:lineRule="auto"/>
        <w:jc w:val="both"/>
      </w:pPr>
      <w:r w:rsidRPr="00682996">
        <w:rPr>
          <w:noProof/>
        </w:rPr>
        <w:tab/>
        <w:t>7.1.</w:t>
      </w:r>
      <w:r w:rsidRPr="00682996">
        <w:t xml:space="preserve"> 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682996">
        <w:rPr>
          <w:noProof/>
        </w:rPr>
        <w:t xml:space="preserve"> КС-3)</w:t>
      </w:r>
      <w:r w:rsidRPr="00682996">
        <w:t xml:space="preserve"> и выставляемых Подрядчиком счетов-фактур в течение 30 дней в размере 90 % от стоимости выполненных и принятых Работ.</w:t>
      </w:r>
    </w:p>
    <w:p w:rsidR="00682996" w:rsidRPr="00682996" w:rsidRDefault="00682996" w:rsidP="00682996">
      <w:pPr>
        <w:spacing w:after="0" w:line="240" w:lineRule="auto"/>
        <w:ind w:firstLine="680"/>
        <w:jc w:val="both"/>
      </w:pPr>
      <w:r w:rsidRPr="00682996">
        <w:t>7.2.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682996" w:rsidRPr="00682996" w:rsidRDefault="00682996" w:rsidP="00682996">
      <w:pPr>
        <w:tabs>
          <w:tab w:val="left" w:pos="1134"/>
        </w:tabs>
        <w:spacing w:after="0" w:line="240" w:lineRule="auto"/>
        <w:jc w:val="both"/>
      </w:pPr>
      <w:r w:rsidRPr="00682996">
        <w:t xml:space="preserve">           7.3.  Заказчик вправе досрочно производить оплату выполненных Работ.</w:t>
      </w:r>
    </w:p>
    <w:p w:rsidR="00682996" w:rsidRPr="00682996" w:rsidRDefault="00682996" w:rsidP="00682996">
      <w:pPr>
        <w:numPr>
          <w:ilvl w:val="1"/>
          <w:numId w:val="16"/>
        </w:numPr>
        <w:tabs>
          <w:tab w:val="left" w:pos="1134"/>
        </w:tabs>
        <w:spacing w:after="0" w:line="240" w:lineRule="auto"/>
        <w:jc w:val="both"/>
      </w:pPr>
      <w:r w:rsidRPr="00682996">
        <w:t>Оплата по настоящему договору производится в безналичном порядке. Обязательство</w:t>
      </w:r>
    </w:p>
    <w:p w:rsidR="00682996" w:rsidRDefault="00682996" w:rsidP="00682996">
      <w:pPr>
        <w:tabs>
          <w:tab w:val="left" w:pos="1134"/>
        </w:tabs>
        <w:spacing w:after="0" w:line="240" w:lineRule="auto"/>
        <w:jc w:val="both"/>
      </w:pPr>
      <w:r w:rsidRPr="00682996">
        <w:t xml:space="preserve">Заказчика по оплате выполненных Работ будет считаться исполненным </w:t>
      </w:r>
      <w:r w:rsidRPr="00682996">
        <w:rPr>
          <w:lang w:val="en-US"/>
        </w:rPr>
        <w:t>c</w:t>
      </w:r>
      <w:r w:rsidRPr="00682996"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82996" w:rsidRPr="00682996" w:rsidRDefault="00682996" w:rsidP="00682996">
      <w:pPr>
        <w:spacing w:after="0" w:line="240" w:lineRule="auto"/>
        <w:ind w:left="2900"/>
      </w:pPr>
    </w:p>
    <w:p w:rsidR="00682996" w:rsidRPr="00682996" w:rsidRDefault="00682996" w:rsidP="00682996">
      <w:pPr>
        <w:spacing w:after="0" w:line="240" w:lineRule="auto"/>
        <w:ind w:left="2900"/>
      </w:pPr>
      <w:r w:rsidRPr="00682996">
        <w:t xml:space="preserve">   8. ГАРАНТИЙНЫЕ ОБЯЗАТЕЛЬСТВА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гарантирует Заказчику что: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Всё Оборудование является новым.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lastRenderedPageBreak/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</w:t>
      </w:r>
      <w:r w:rsidR="00A03226">
        <w:rPr>
          <w:rFonts w:ascii="Times New Roman" w:hAnsi="Times New Roman" w:cs="Times New Roman"/>
          <w:sz w:val="22"/>
          <w:szCs w:val="22"/>
        </w:rPr>
        <w:t>родлевается на время, в течение</w:t>
      </w:r>
      <w:r w:rsidRPr="00682996">
        <w:rPr>
          <w:rFonts w:ascii="Times New Roman" w:hAnsi="Times New Roman" w:cs="Times New Roman"/>
          <w:sz w:val="22"/>
          <w:szCs w:val="22"/>
        </w:rPr>
        <w:t xml:space="preserve"> которого узел не мог функционировать.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682996" w:rsidRPr="00682996" w:rsidRDefault="00682996" w:rsidP="0068299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Во всех случаях выявления несоответствия (</w:t>
      </w:r>
      <w:r w:rsidR="00A03226">
        <w:rPr>
          <w:rFonts w:ascii="Times New Roman" w:hAnsi="Times New Roman" w:cs="Times New Roman"/>
          <w:sz w:val="22"/>
          <w:szCs w:val="22"/>
        </w:rPr>
        <w:t xml:space="preserve">по </w:t>
      </w:r>
      <w:r w:rsidRPr="00682996">
        <w:rPr>
          <w:rFonts w:ascii="Times New Roman" w:hAnsi="Times New Roman" w:cs="Times New Roman"/>
          <w:sz w:val="22"/>
          <w:szCs w:val="22"/>
        </w:rPr>
        <w:t>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</w:t>
      </w:r>
      <w:r w:rsidR="00A03226">
        <w:rPr>
          <w:rFonts w:ascii="Times New Roman" w:hAnsi="Times New Roman" w:cs="Times New Roman"/>
          <w:sz w:val="22"/>
          <w:szCs w:val="22"/>
        </w:rPr>
        <w:t>по номенклатуре, качеству</w:t>
      </w:r>
      <w:r w:rsidRPr="00682996">
        <w:rPr>
          <w:rFonts w:ascii="Times New Roman" w:hAnsi="Times New Roman" w:cs="Times New Roman"/>
          <w:sz w:val="22"/>
          <w:szCs w:val="22"/>
        </w:rPr>
        <w:t>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</w:t>
      </w:r>
      <w:r w:rsidR="0035343E">
        <w:rPr>
          <w:rFonts w:ascii="Times New Roman" w:hAnsi="Times New Roman" w:cs="Times New Roman"/>
          <w:sz w:val="22"/>
          <w:szCs w:val="22"/>
        </w:rPr>
        <w:t xml:space="preserve">по </w:t>
      </w:r>
      <w:r w:rsidRPr="00682996">
        <w:rPr>
          <w:rFonts w:ascii="Times New Roman" w:hAnsi="Times New Roman" w:cs="Times New Roman"/>
          <w:sz w:val="22"/>
          <w:szCs w:val="22"/>
        </w:rPr>
        <w:t xml:space="preserve">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</w:t>
      </w:r>
      <w:r w:rsidR="00202D2D">
        <w:rPr>
          <w:rFonts w:ascii="Times New Roman" w:hAnsi="Times New Roman" w:cs="Times New Roman"/>
          <w:sz w:val="22"/>
          <w:szCs w:val="22"/>
        </w:rPr>
        <w:t>форме, указанной в Приложении №9</w:t>
      </w:r>
      <w:r w:rsidRPr="00682996">
        <w:rPr>
          <w:rFonts w:ascii="Times New Roman" w:hAnsi="Times New Roman" w:cs="Times New Roman"/>
          <w:sz w:val="22"/>
          <w:szCs w:val="22"/>
        </w:rPr>
        <w:t xml:space="preserve"> к настоящему Договору,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682996" w:rsidRPr="00682996" w:rsidRDefault="00682996" w:rsidP="00682996">
      <w:pPr>
        <w:spacing w:after="0" w:line="240" w:lineRule="auto"/>
        <w:ind w:left="3040"/>
      </w:pPr>
    </w:p>
    <w:p w:rsidR="00682996" w:rsidRPr="00682996" w:rsidRDefault="00682996" w:rsidP="00682996">
      <w:pPr>
        <w:spacing w:after="0" w:line="240" w:lineRule="auto"/>
        <w:ind w:left="3040"/>
        <w:rPr>
          <w:lang w:val="en-US"/>
        </w:rPr>
      </w:pPr>
      <w:r w:rsidRPr="00682996">
        <w:t>9. ОТВЕТСТВЕННОСТЬ СТОРОН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80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</w:t>
      </w:r>
      <w:r w:rsidRPr="00682996">
        <w:rPr>
          <w:rFonts w:ascii="Times New Roman" w:hAnsi="Times New Roman" w:cs="Times New Roman"/>
          <w:sz w:val="22"/>
          <w:szCs w:val="22"/>
        </w:rPr>
        <w:lastRenderedPageBreak/>
        <w:t>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поста</w:t>
      </w:r>
      <w:r w:rsidR="0035343E">
        <w:rPr>
          <w:rFonts w:ascii="Times New Roman" w:hAnsi="Times New Roman" w:cs="Times New Roman"/>
          <w:sz w:val="22"/>
          <w:szCs w:val="22"/>
        </w:rPr>
        <w:t>вки контрафактного Оборудования</w:t>
      </w:r>
      <w:r w:rsidRPr="00682996">
        <w:rPr>
          <w:rFonts w:ascii="Times New Roman" w:hAnsi="Times New Roman" w:cs="Times New Roman"/>
          <w:sz w:val="22"/>
          <w:szCs w:val="22"/>
        </w:rPr>
        <w:t xml:space="preserve"> Подрядчик уплачивает Заказчику штраф в размере 20% от стоимости кон</w:t>
      </w:r>
      <w:r w:rsidR="00F606AB">
        <w:rPr>
          <w:rFonts w:ascii="Times New Roman" w:hAnsi="Times New Roman" w:cs="Times New Roman"/>
          <w:sz w:val="22"/>
          <w:szCs w:val="22"/>
        </w:rPr>
        <w:t>трафактного Оборудования, а так</w:t>
      </w:r>
      <w:r w:rsidRPr="00682996">
        <w:rPr>
          <w:rFonts w:ascii="Times New Roman" w:hAnsi="Times New Roman" w:cs="Times New Roman"/>
          <w:sz w:val="22"/>
          <w:szCs w:val="22"/>
        </w:rPr>
        <w:t>же возмещает Заказчику иные понесенные Заказчиком убытки.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682996" w:rsidRPr="00682996" w:rsidRDefault="00682996" w:rsidP="00682996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682996" w:rsidRPr="00682996" w:rsidRDefault="00682996" w:rsidP="00682996">
      <w:pPr>
        <w:pStyle w:val="3"/>
        <w:numPr>
          <w:ilvl w:val="2"/>
          <w:numId w:val="5"/>
        </w:numPr>
        <w:shd w:val="clear" w:color="auto" w:fill="auto"/>
        <w:tabs>
          <w:tab w:val="left" w:pos="142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682996" w:rsidRPr="00682996" w:rsidRDefault="00682996" w:rsidP="00682996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 </w:t>
      </w:r>
    </w:p>
    <w:p w:rsidR="00682996" w:rsidRPr="00682996" w:rsidRDefault="00682996" w:rsidP="00682996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Подрядчиком по настоящему Договору.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82996" w:rsidRPr="00682996" w:rsidRDefault="00682996" w:rsidP="0068299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F606AB">
        <w:rPr>
          <w:rFonts w:ascii="Times New Roman" w:hAnsi="Times New Roman" w:cs="Times New Roman"/>
          <w:sz w:val="22"/>
          <w:szCs w:val="22"/>
        </w:rPr>
        <w:t>7</w:t>
      </w:r>
      <w:r w:rsidRPr="00682996">
        <w:rPr>
          <w:rFonts w:ascii="Times New Roman" w:hAnsi="Times New Roman" w:cs="Times New Roman"/>
          <w:sz w:val="22"/>
          <w:szCs w:val="22"/>
        </w:rPr>
        <w:t xml:space="preserve"> к настоящему Договору.</w:t>
      </w:r>
    </w:p>
    <w:p w:rsidR="00682996" w:rsidRPr="00682996" w:rsidRDefault="00682996" w:rsidP="00682996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lastRenderedPageBreak/>
        <w:t xml:space="preserve">             9.13. 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682996" w:rsidRPr="00682996" w:rsidRDefault="00682996" w:rsidP="00682996">
      <w:pPr>
        <w:spacing w:after="0" w:line="240" w:lineRule="auto"/>
        <w:jc w:val="both"/>
      </w:pPr>
    </w:p>
    <w:p w:rsidR="00682996" w:rsidRPr="00682996" w:rsidRDefault="00682996" w:rsidP="00682996">
      <w:pPr>
        <w:spacing w:after="0" w:line="240" w:lineRule="auto"/>
        <w:jc w:val="both"/>
      </w:pPr>
      <w:r w:rsidRPr="00682996">
        <w:tab/>
      </w:r>
      <w:r w:rsidRPr="00682996">
        <w:tab/>
      </w:r>
      <w:r w:rsidRPr="00682996">
        <w:rPr>
          <w:noProof/>
        </w:rPr>
        <w:t>10.</w:t>
      </w:r>
      <w:r w:rsidRPr="00682996">
        <w:t xml:space="preserve"> ОБСТОЯТЕЛЬСТВА НЕПРЕОДОЛИМОЙ СИЛЫ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10.4.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</w:t>
      </w:r>
      <w:r w:rsidR="0035343E">
        <w:t xml:space="preserve">зациями) РФ. Неуведомление или несвоевременное уведомление лишает Стороны </w:t>
      </w:r>
      <w:r w:rsidR="00F606AB">
        <w:t xml:space="preserve">права </w:t>
      </w:r>
      <w:r w:rsidR="0035343E">
        <w:t xml:space="preserve">ссылаться на любое </w:t>
      </w:r>
      <w:r w:rsidRPr="00682996">
        <w:t>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682996" w:rsidRPr="00682996" w:rsidRDefault="00682996" w:rsidP="00682996">
      <w:pPr>
        <w:spacing w:after="0" w:line="240" w:lineRule="auto"/>
        <w:ind w:left="240"/>
        <w:jc w:val="center"/>
        <w:rPr>
          <w:noProof/>
        </w:rPr>
      </w:pPr>
    </w:p>
    <w:p w:rsidR="00682996" w:rsidRPr="00682996" w:rsidRDefault="00682996" w:rsidP="00682996">
      <w:pPr>
        <w:spacing w:after="0" w:line="240" w:lineRule="auto"/>
        <w:ind w:left="240"/>
        <w:jc w:val="center"/>
      </w:pPr>
      <w:r w:rsidRPr="00682996">
        <w:rPr>
          <w:noProof/>
        </w:rPr>
        <w:t>11.</w:t>
      </w:r>
      <w:r w:rsidRPr="00682996">
        <w:t xml:space="preserve"> СРОК ДЕЙСТВИЯ И РАСТОРЖЕНИЕ ДОГОВОРА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t xml:space="preserve">11.1. Настоящий </w:t>
      </w:r>
      <w:r w:rsidRPr="00682996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t>11.2.</w:t>
      </w:r>
      <w:r w:rsidRPr="00682996"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11.3.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rPr>
          <w:noProof/>
        </w:rPr>
        <w:lastRenderedPageBreak/>
        <w:t>11.4.</w:t>
      </w:r>
      <w:r w:rsidRPr="00682996">
        <w:t xml:space="preserve"> Сторона, решившая расторгнуть Договор, направляет письменное уведомление другой Стороне за</w:t>
      </w:r>
      <w:r w:rsidRPr="00682996">
        <w:rPr>
          <w:noProof/>
        </w:rPr>
        <w:t xml:space="preserve"> 15</w:t>
      </w:r>
      <w:r w:rsidRPr="00682996">
        <w:t xml:space="preserve"> календарных дней до предполагаемого срока расторжения с указанием обоснованных мотивов расторжения.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</w:p>
    <w:p w:rsidR="00682996" w:rsidRPr="00682996" w:rsidRDefault="00682996" w:rsidP="00682996">
      <w:pPr>
        <w:spacing w:after="0" w:line="240" w:lineRule="auto"/>
        <w:ind w:firstLine="720"/>
        <w:jc w:val="center"/>
      </w:pPr>
      <w:r w:rsidRPr="00682996">
        <w:t>12. ПОРЯДОК РАЗРЕШЕНИЯ СПОРОВ</w:t>
      </w:r>
    </w:p>
    <w:p w:rsidR="00682996" w:rsidRPr="00682996" w:rsidRDefault="00682996" w:rsidP="006829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</w:rPr>
      </w:pPr>
      <w:r w:rsidRPr="00682996">
        <w:t xml:space="preserve">12.1. </w:t>
      </w:r>
      <w:r w:rsidRPr="00682996">
        <w:rPr>
          <w:rFonts w:eastAsia="Times New Roman"/>
        </w:rPr>
        <w:t>Рассмотрение споров:</w:t>
      </w:r>
    </w:p>
    <w:p w:rsidR="00682996" w:rsidRPr="00682996" w:rsidRDefault="00682996" w:rsidP="00682996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eastAsia="Times New Roman"/>
          <w:i/>
          <w:snapToGrid w:val="0"/>
        </w:rPr>
      </w:pPr>
      <w:r w:rsidRPr="00682996"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Республики Карелия</w:t>
      </w:r>
      <w:r w:rsidRPr="00682996">
        <w:rPr>
          <w:rFonts w:eastAsia="Times New Roman"/>
          <w:i/>
          <w:snapToGrid w:val="0"/>
        </w:rPr>
        <w:t>.</w:t>
      </w:r>
    </w:p>
    <w:p w:rsidR="00682996" w:rsidRPr="00682996" w:rsidRDefault="00682996" w:rsidP="00682996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</w:p>
    <w:p w:rsidR="00682996" w:rsidRPr="00682996" w:rsidRDefault="00682996" w:rsidP="00682996">
      <w:pPr>
        <w:spacing w:after="0" w:line="240" w:lineRule="auto"/>
        <w:jc w:val="center"/>
        <w:rPr>
          <w:noProof/>
        </w:rPr>
      </w:pPr>
    </w:p>
    <w:p w:rsidR="00682996" w:rsidRPr="00682996" w:rsidRDefault="00682996" w:rsidP="00682996">
      <w:pPr>
        <w:spacing w:after="0" w:line="240" w:lineRule="auto"/>
        <w:jc w:val="center"/>
        <w:rPr>
          <w:noProof/>
        </w:rPr>
      </w:pPr>
      <w:r w:rsidRPr="00682996">
        <w:rPr>
          <w:noProof/>
        </w:rPr>
        <w:t>13. КОНФИДЕНЦИАЛЬНОСТЬ</w:t>
      </w:r>
    </w:p>
    <w:p w:rsidR="00E23A93" w:rsidRPr="00EC1F72" w:rsidRDefault="00E23A93" w:rsidP="00E23A93">
      <w:pPr>
        <w:spacing w:after="0" w:line="240" w:lineRule="auto"/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  13.1. </w:t>
      </w:r>
      <w:r w:rsidRPr="00EC1F72">
        <w:rPr>
          <w:rFonts w:eastAsia="Times New Roman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E23A93" w:rsidRPr="00E857E8" w:rsidRDefault="00E23A93" w:rsidP="00E23A93">
      <w:pPr>
        <w:spacing w:after="0" w:line="240" w:lineRule="auto"/>
        <w:ind w:firstLine="567"/>
        <w:jc w:val="both"/>
        <w:rPr>
          <w:noProof/>
        </w:rPr>
      </w:pPr>
      <w:r w:rsidRPr="00EC1F72">
        <w:rPr>
          <w:rFonts w:eastAsia="Times New Roman"/>
        </w:rPr>
        <w:t>Передача конфиденциальной информации без заключения соответствующего соглашения не допускается.</w:t>
      </w:r>
    </w:p>
    <w:p w:rsidR="00682996" w:rsidRPr="00682996" w:rsidRDefault="00682996" w:rsidP="00682996">
      <w:pPr>
        <w:spacing w:after="0" w:line="240" w:lineRule="auto"/>
        <w:jc w:val="center"/>
        <w:rPr>
          <w:noProof/>
        </w:rPr>
      </w:pPr>
    </w:p>
    <w:p w:rsidR="00682996" w:rsidRPr="00682996" w:rsidRDefault="00682996" w:rsidP="00682996">
      <w:pPr>
        <w:spacing w:after="0" w:line="240" w:lineRule="auto"/>
        <w:jc w:val="center"/>
      </w:pPr>
      <w:r w:rsidRPr="00682996">
        <w:rPr>
          <w:noProof/>
        </w:rPr>
        <w:t>14.</w:t>
      </w:r>
      <w:r w:rsidRPr="00682996">
        <w:t xml:space="preserve"> ПРОЧИЕ УСЛОВИЯ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682996" w:rsidRPr="00682996" w:rsidRDefault="00682996" w:rsidP="0068299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14.4. Все указанные в Договоре приложения являются его неотъемлемой частью.</w:t>
      </w:r>
    </w:p>
    <w:p w:rsidR="00682996" w:rsidRPr="00682996" w:rsidRDefault="00682996" w:rsidP="0035343E">
      <w:pPr>
        <w:pStyle w:val="a7"/>
        <w:spacing w:after="0" w:line="240" w:lineRule="auto"/>
        <w:ind w:left="0" w:firstLine="567"/>
        <w:contextualSpacing w:val="0"/>
        <w:jc w:val="both"/>
        <w:rPr>
          <w:rStyle w:val="Barcode"/>
          <w:rFonts w:ascii="Times New Roman" w:hAnsi="Times New Roman"/>
        </w:rPr>
      </w:pPr>
      <w:r w:rsidRPr="00682996">
        <w:rPr>
          <w:rStyle w:val="Barcode"/>
          <w:rFonts w:ascii="Times New Roman" w:hAnsi="Times New Roman"/>
        </w:rPr>
        <w:t xml:space="preserve">   14.5.</w:t>
      </w:r>
      <w:r w:rsidR="0035343E">
        <w:rPr>
          <w:rStyle w:val="Barcode"/>
          <w:rFonts w:ascii="Times New Roman" w:hAnsi="Times New Roman"/>
        </w:rPr>
        <w:t xml:space="preserve"> </w:t>
      </w:r>
      <w:r w:rsidRPr="00682996">
        <w:rPr>
          <w:rStyle w:val="Barcode"/>
          <w:rFonts w:ascii="Times New Roman" w:hAnsi="Times New Roman"/>
        </w:rPr>
        <w:t xml:space="preserve">В случае изменений в цепочке собственников Подрядчика, включая бенефициаров </w:t>
      </w:r>
      <w:r w:rsidR="0035343E">
        <w:rPr>
          <w:rStyle w:val="Barcode"/>
          <w:rFonts w:ascii="Times New Roman" w:hAnsi="Times New Roman"/>
        </w:rPr>
        <w:br/>
      </w:r>
      <w:r w:rsidRPr="00682996">
        <w:rPr>
          <w:rStyle w:val="Barcode"/>
          <w:rFonts w:ascii="Times New Roman" w:hAnsi="Times New Roman"/>
        </w:rPr>
        <w:t>(в</w:t>
      </w:r>
      <w:r w:rsidR="0035343E">
        <w:rPr>
          <w:rStyle w:val="Barcode"/>
          <w:rFonts w:ascii="Times New Roman" w:hAnsi="Times New Roman"/>
        </w:rPr>
        <w:t xml:space="preserve"> </w:t>
      </w:r>
      <w:r w:rsidRPr="00682996">
        <w:rPr>
          <w:rStyle w:val="Barcode"/>
          <w:rFonts w:ascii="Times New Roman" w:hAnsi="Times New Roman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B4397E">
        <w:rPr>
          <w:rStyle w:val="Barcode"/>
          <w:rFonts w:ascii="Times New Roman" w:hAnsi="Times New Roman"/>
        </w:rPr>
        <w:t xml:space="preserve"> </w:t>
      </w:r>
      <w:r w:rsidRPr="00682996">
        <w:rPr>
          <w:rFonts w:ascii="Times New Roman" w:hAnsi="Times New Roman"/>
        </w:rPr>
        <w:t>Shiryaev.VV@karelia.tgc1.ru</w:t>
      </w:r>
      <w:r w:rsidRPr="00682996">
        <w:rPr>
          <w:rStyle w:val="Barcode"/>
          <w:rFonts w:ascii="Times New Roman" w:hAnsi="Times New Roman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682996" w:rsidRPr="00682996" w:rsidRDefault="00682996" w:rsidP="0035343E">
      <w:pPr>
        <w:pStyle w:val="a7"/>
        <w:spacing w:after="0" w:line="240" w:lineRule="auto"/>
        <w:ind w:left="0" w:firstLine="720"/>
        <w:jc w:val="both"/>
        <w:rPr>
          <w:rStyle w:val="Barcode"/>
          <w:rFonts w:ascii="Times New Roman" w:hAnsi="Times New Roman"/>
        </w:rPr>
      </w:pPr>
      <w:r w:rsidRPr="00682996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</w:t>
      </w:r>
      <w:r w:rsidR="0035343E">
        <w:rPr>
          <w:rStyle w:val="Barcode"/>
          <w:rFonts w:ascii="Times New Roman" w:hAnsi="Times New Roman"/>
        </w:rPr>
        <w:t xml:space="preserve"> </w:t>
      </w:r>
      <w:r w:rsidRPr="00682996">
        <w:rPr>
          <w:rStyle w:val="Barcode"/>
          <w:rFonts w:ascii="Times New Roman" w:hAnsi="Times New Roman"/>
        </w:rPr>
        <w:t>случае неисполнения Подрядчиком обязанности, предусмотренной данным</w:t>
      </w:r>
      <w:r w:rsidR="0035343E">
        <w:rPr>
          <w:rStyle w:val="Barcode"/>
          <w:rFonts w:ascii="Times New Roman" w:hAnsi="Times New Roman"/>
        </w:rPr>
        <w:t xml:space="preserve"> пунктом настоящего договора. </w:t>
      </w:r>
      <w:r w:rsidRPr="00682996">
        <w:rPr>
          <w:rStyle w:val="Barcode"/>
          <w:rFonts w:ascii="Times New Roman" w:hAnsi="Times New Roman"/>
        </w:rPr>
        <w:t>В этом случае настоящий договор считается расторгнуты</w:t>
      </w:r>
      <w:r w:rsidR="0035343E">
        <w:rPr>
          <w:rStyle w:val="Barcode"/>
          <w:rFonts w:ascii="Times New Roman" w:hAnsi="Times New Roman"/>
        </w:rPr>
        <w:t xml:space="preserve">м с даты получения Подрядчиком </w:t>
      </w:r>
      <w:r w:rsidRPr="00682996">
        <w:rPr>
          <w:rStyle w:val="Barcode"/>
          <w:rFonts w:ascii="Times New Roman" w:hAnsi="Times New Roman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82996" w:rsidRPr="00682996" w:rsidRDefault="00682996" w:rsidP="00682996">
      <w:pPr>
        <w:spacing w:after="0" w:line="240" w:lineRule="auto"/>
        <w:ind w:firstLine="720"/>
        <w:jc w:val="both"/>
      </w:pPr>
      <w:r w:rsidRPr="00682996"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682996" w:rsidRDefault="00682996" w:rsidP="00682996">
      <w:pPr>
        <w:spacing w:after="0" w:line="240" w:lineRule="auto"/>
        <w:ind w:firstLine="720"/>
        <w:jc w:val="both"/>
      </w:pPr>
      <w:r w:rsidRPr="00682996">
        <w:t>14.7. Сторонами достигнуто соглашение о том, что все условия настоящего Договора являются существенными.</w:t>
      </w:r>
    </w:p>
    <w:p w:rsidR="00F93CCB" w:rsidRPr="00F93CCB" w:rsidRDefault="00F93CCB" w:rsidP="00F93CCB">
      <w:pPr>
        <w:tabs>
          <w:tab w:val="left" w:pos="1134"/>
        </w:tabs>
        <w:spacing w:after="0" w:line="240" w:lineRule="auto"/>
        <w:ind w:firstLine="709"/>
        <w:jc w:val="both"/>
      </w:pPr>
      <w:r>
        <w:t xml:space="preserve">14.8. </w:t>
      </w:r>
      <w:r w:rsidRPr="00F93CCB"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682996" w:rsidRPr="00682996" w:rsidRDefault="00682996" w:rsidP="00682996">
      <w:pPr>
        <w:spacing w:after="0" w:line="240" w:lineRule="auto"/>
        <w:ind w:firstLine="567"/>
        <w:jc w:val="both"/>
        <w:rPr>
          <w:noProof/>
        </w:rPr>
      </w:pPr>
    </w:p>
    <w:p w:rsidR="00682996" w:rsidRPr="00682996" w:rsidRDefault="00682996" w:rsidP="00682996">
      <w:pPr>
        <w:pStyle w:val="2"/>
        <w:spacing w:after="0" w:line="240" w:lineRule="auto"/>
        <w:rPr>
          <w:sz w:val="22"/>
          <w:szCs w:val="22"/>
        </w:rPr>
      </w:pPr>
      <w:r w:rsidRPr="00682996">
        <w:rPr>
          <w:sz w:val="22"/>
          <w:szCs w:val="22"/>
        </w:rPr>
        <w:t>ПРИЛОЖЕНИЯ:</w:t>
      </w:r>
    </w:p>
    <w:p w:rsidR="00682996" w:rsidRPr="00682996" w:rsidRDefault="00682996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Приложение № 1: Техническое задание.</w:t>
      </w:r>
    </w:p>
    <w:p w:rsidR="00682996" w:rsidRPr="00682996" w:rsidRDefault="00682996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Приложение № 2:  График выполнения работ.</w:t>
      </w:r>
    </w:p>
    <w:p w:rsidR="00682996" w:rsidRPr="00682996" w:rsidRDefault="00682996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Приложение № 3:  Смета.</w:t>
      </w:r>
    </w:p>
    <w:p w:rsidR="00682996" w:rsidRPr="00682996" w:rsidRDefault="00682996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Приложение № 4:  Расчет договорной цены.</w:t>
      </w:r>
    </w:p>
    <w:p w:rsidR="00682996" w:rsidRPr="00682996" w:rsidRDefault="00682996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 xml:space="preserve">Приложение </w:t>
      </w:r>
      <w:r w:rsidR="00F606AB">
        <w:rPr>
          <w:sz w:val="22"/>
          <w:szCs w:val="22"/>
        </w:rPr>
        <w:t>№ 5</w:t>
      </w:r>
      <w:r w:rsidRPr="00682996">
        <w:rPr>
          <w:sz w:val="22"/>
          <w:szCs w:val="22"/>
        </w:rPr>
        <w:t>:  Экологическ</w:t>
      </w:r>
      <w:r w:rsidRPr="00682996">
        <w:rPr>
          <w:sz w:val="22"/>
          <w:szCs w:val="22"/>
          <w:lang w:val="ru-RU"/>
        </w:rPr>
        <w:t>ая политика</w:t>
      </w:r>
      <w:r w:rsidRPr="00682996">
        <w:rPr>
          <w:sz w:val="22"/>
          <w:szCs w:val="22"/>
        </w:rPr>
        <w:t xml:space="preserve"> </w:t>
      </w:r>
      <w:r w:rsidRPr="00682996">
        <w:rPr>
          <w:sz w:val="22"/>
          <w:szCs w:val="22"/>
          <w:lang w:val="ru-RU"/>
        </w:rPr>
        <w:t>ОАО «ТГК-1»</w:t>
      </w:r>
      <w:r w:rsidRPr="00682996">
        <w:rPr>
          <w:sz w:val="22"/>
          <w:szCs w:val="22"/>
        </w:rPr>
        <w:t>.</w:t>
      </w:r>
    </w:p>
    <w:p w:rsidR="00682996" w:rsidRPr="00682996" w:rsidRDefault="00682996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 xml:space="preserve">Приложение № </w:t>
      </w:r>
      <w:r w:rsidR="00DE7D64">
        <w:rPr>
          <w:sz w:val="22"/>
          <w:szCs w:val="22"/>
          <w:lang w:val="ru-RU"/>
        </w:rPr>
        <w:t>6</w:t>
      </w:r>
      <w:r w:rsidRPr="00682996">
        <w:rPr>
          <w:sz w:val="22"/>
          <w:szCs w:val="22"/>
        </w:rPr>
        <w:t>: Требования по охране труда, промышленной безопасности и охране окружающей среды.</w:t>
      </w:r>
    </w:p>
    <w:p w:rsidR="00682996" w:rsidRPr="00682996" w:rsidRDefault="00682996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lastRenderedPageBreak/>
        <w:t xml:space="preserve">Приложение № </w:t>
      </w:r>
      <w:r w:rsidR="00DE7D64">
        <w:rPr>
          <w:sz w:val="22"/>
          <w:szCs w:val="22"/>
          <w:lang w:val="ru-RU"/>
        </w:rPr>
        <w:t>7</w:t>
      </w:r>
      <w:r w:rsidRPr="00682996">
        <w:rPr>
          <w:sz w:val="22"/>
          <w:szCs w:val="22"/>
        </w:rPr>
        <w:t>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682996" w:rsidRPr="00682996" w:rsidRDefault="00DE7D64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8</w:t>
      </w:r>
      <w:r w:rsidR="00682996" w:rsidRPr="00682996">
        <w:rPr>
          <w:sz w:val="22"/>
          <w:szCs w:val="22"/>
        </w:rPr>
        <w:t>: Форма Акта сдачи-приемки выполненных проектных и изыскательских работ (этапа работ).</w:t>
      </w:r>
    </w:p>
    <w:p w:rsidR="00682996" w:rsidRPr="00682996" w:rsidRDefault="00DE7D64" w:rsidP="0068299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№9</w:t>
      </w:r>
      <w:r w:rsidR="00682996" w:rsidRPr="00682996">
        <w:rPr>
          <w:sz w:val="22"/>
          <w:szCs w:val="22"/>
        </w:rPr>
        <w:t>: Форма  Акта исследования несоответствия оборудования.</w:t>
      </w:r>
    </w:p>
    <w:p w:rsidR="00682996" w:rsidRPr="00682996" w:rsidRDefault="00682996" w:rsidP="00682996">
      <w:pPr>
        <w:pStyle w:val="aa"/>
        <w:numPr>
          <w:ilvl w:val="0"/>
          <w:numId w:val="3"/>
        </w:numPr>
        <w:spacing w:line="240" w:lineRule="auto"/>
        <w:rPr>
          <w:szCs w:val="22"/>
        </w:rPr>
      </w:pPr>
      <w:r w:rsidRPr="00682996">
        <w:rPr>
          <w:color w:val="000000"/>
          <w:szCs w:val="22"/>
        </w:rPr>
        <w:t>Приложение №1</w:t>
      </w:r>
      <w:r w:rsidR="00DE7D64">
        <w:rPr>
          <w:color w:val="000000"/>
          <w:szCs w:val="22"/>
        </w:rPr>
        <w:t>0</w:t>
      </w:r>
      <w:r w:rsidRPr="00682996">
        <w:rPr>
          <w:color w:val="000000"/>
          <w:szCs w:val="22"/>
        </w:rPr>
        <w:t>: Соглашение о предоставлении сведений.</w:t>
      </w:r>
    </w:p>
    <w:p w:rsidR="00682996" w:rsidRPr="00682996" w:rsidRDefault="00682996" w:rsidP="00682996">
      <w:pPr>
        <w:spacing w:after="0" w:line="240" w:lineRule="auto"/>
        <w:ind w:left="200"/>
        <w:jc w:val="center"/>
      </w:pPr>
    </w:p>
    <w:p w:rsidR="00682996" w:rsidRPr="00682996" w:rsidRDefault="00682996" w:rsidP="00682996">
      <w:pPr>
        <w:spacing w:after="0" w:line="240" w:lineRule="auto"/>
        <w:ind w:left="200"/>
        <w:jc w:val="center"/>
      </w:pPr>
      <w:r w:rsidRPr="00682996">
        <w:t>РЕКВИЗИТЫ И АДРЕСА СТОРОН</w:t>
      </w:r>
    </w:p>
    <w:p w:rsidR="00682996" w:rsidRPr="00682996" w:rsidRDefault="00682996" w:rsidP="00682996">
      <w:pPr>
        <w:spacing w:after="0" w:line="240" w:lineRule="auto"/>
        <w:ind w:left="80"/>
      </w:pPr>
      <w:r w:rsidRPr="00682996">
        <w:t>Заказчик:</w:t>
      </w:r>
    </w:p>
    <w:p w:rsidR="00682996" w:rsidRPr="00682996" w:rsidRDefault="00682996" w:rsidP="00682996">
      <w:r w:rsidRPr="00682996">
        <w:t>ОАО «Территориальная генерирующая компания №1», ИНН 7841312071   КПП 780501001.   ОГРН 1057810153400</w:t>
      </w:r>
      <w:r w:rsidRPr="00682996">
        <w:tab/>
      </w:r>
      <w:r w:rsidRPr="00682996">
        <w:tab/>
      </w:r>
      <w:r w:rsidRPr="00682996">
        <w:tab/>
      </w:r>
      <w:r w:rsidRPr="00682996">
        <w:tab/>
      </w:r>
      <w:r w:rsidRPr="00682996">
        <w:tab/>
      </w:r>
      <w:r w:rsidRPr="00682996">
        <w:tab/>
      </w:r>
      <w:r w:rsidRPr="00682996">
        <w:tab/>
      </w:r>
      <w:r w:rsidRPr="00682996">
        <w:tab/>
      </w:r>
      <w:r w:rsidRPr="00682996">
        <w:tab/>
      </w:r>
      <w:r w:rsidRPr="00682996">
        <w:tab/>
        <w:t xml:space="preserve">     Адрес: Юридический 198188, Российская Федерация, г. Санкт- Петербург, ул. Броневая, д.6, литера Б Почтовый 197198,  Российская Федерация, г. Санкт Петербург, пр. Добролюбова, д.16, корп.2, литера А., р/с 40702810309000000005 в ОАО «АБ «Россия» г. Санкт-Петербург; </w:t>
      </w:r>
      <w:r w:rsidR="00DE7D64">
        <w:br/>
      </w:r>
      <w:r w:rsidRPr="00682996">
        <w:t>к/с 30101810800000000861, БИК 044030861. ОКПО 77441631 ОКВЭД 40.10.1  40.10.11.</w:t>
      </w:r>
    </w:p>
    <w:p w:rsidR="00682996" w:rsidRPr="00682996" w:rsidRDefault="00682996" w:rsidP="00682996">
      <w:pPr>
        <w:spacing w:after="0" w:line="240" w:lineRule="auto"/>
        <w:ind w:left="120"/>
      </w:pPr>
      <w:r w:rsidRPr="00682996">
        <w:t>Филиал «Карельский» ОАО «ТГК-1», ИНН 7841312071, КПП 100102001. Адрес: 185035, Республика Карелия, г. Петрозаводск, ул. Кирова, д. 43, Тел/факс: (8142) 70-33-48</w:t>
      </w:r>
    </w:p>
    <w:p w:rsidR="00682996" w:rsidRPr="00682996" w:rsidRDefault="00682996" w:rsidP="00682996">
      <w:pPr>
        <w:spacing w:after="0" w:line="240" w:lineRule="auto"/>
        <w:ind w:left="120"/>
      </w:pPr>
      <w:r w:rsidRPr="00682996">
        <w:t>Подрядчик:</w:t>
      </w:r>
    </w:p>
    <w:p w:rsidR="00682996" w:rsidRPr="00682996" w:rsidRDefault="00682996" w:rsidP="00682996">
      <w:pPr>
        <w:spacing w:after="0" w:line="240" w:lineRule="auto"/>
        <w:ind w:left="120"/>
        <w:rPr>
          <w:noProof/>
        </w:rPr>
      </w:pPr>
      <w:r w:rsidRPr="00682996">
        <w:t>___________________________________, ИНН</w:t>
      </w:r>
      <w:r w:rsidRPr="00682996">
        <w:rPr>
          <w:noProof/>
        </w:rPr>
        <w:t xml:space="preserve"> ____________КПП_________________</w:t>
      </w:r>
    </w:p>
    <w:p w:rsidR="00682996" w:rsidRPr="00682996" w:rsidRDefault="00682996" w:rsidP="00682996">
      <w:pPr>
        <w:spacing w:after="0" w:line="240" w:lineRule="auto"/>
        <w:ind w:left="120"/>
      </w:pPr>
      <w:r w:rsidRPr="00682996">
        <w:rPr>
          <w:noProof/>
        </w:rPr>
        <w:t>ОГРН________________.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Юридический адрес:</w:t>
      </w:r>
      <w:r w:rsidRPr="00682996">
        <w:rPr>
          <w:noProof/>
        </w:rPr>
        <w:t xml:space="preserve"> __________, фактический алрес: ____________, тел./факс _______,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р/с</w:t>
      </w:r>
      <w:r w:rsidRPr="00682996">
        <w:rPr>
          <w:noProof/>
        </w:rPr>
        <w:t xml:space="preserve"> _____________________________</w:t>
      </w:r>
      <w:r w:rsidRPr="00682996">
        <w:t xml:space="preserve">в _________________________________________; </w:t>
      </w:r>
    </w:p>
    <w:p w:rsidR="00682996" w:rsidRPr="00682996" w:rsidRDefault="00682996" w:rsidP="00682996">
      <w:pPr>
        <w:spacing w:after="0" w:line="240" w:lineRule="auto"/>
        <w:jc w:val="both"/>
      </w:pPr>
      <w:r w:rsidRPr="00682996">
        <w:t>к/с</w:t>
      </w:r>
      <w:r w:rsidRPr="00682996">
        <w:rPr>
          <w:noProof/>
        </w:rPr>
        <w:t xml:space="preserve"> ___________________________________________,</w:t>
      </w:r>
      <w:r w:rsidRPr="00682996">
        <w:t xml:space="preserve"> БИК</w:t>
      </w:r>
      <w:r w:rsidRPr="00682996">
        <w:rPr>
          <w:noProof/>
        </w:rPr>
        <w:t xml:space="preserve"> _______________________.</w:t>
      </w:r>
    </w:p>
    <w:p w:rsidR="00682996" w:rsidRPr="00682996" w:rsidRDefault="00682996" w:rsidP="00682996">
      <w:pPr>
        <w:pStyle w:val="FR1"/>
        <w:spacing w:before="0"/>
        <w:jc w:val="both"/>
        <w:rPr>
          <w:rFonts w:ascii="Times New Roman" w:hAnsi="Times New Roman"/>
        </w:rPr>
      </w:pPr>
      <w:r w:rsidRPr="00682996">
        <w:rPr>
          <w:rFonts w:ascii="Times New Roman" w:hAnsi="Times New Roman"/>
        </w:rPr>
        <w:t>ОКПО</w:t>
      </w:r>
      <w:r w:rsidRPr="00682996">
        <w:rPr>
          <w:rFonts w:ascii="Times New Roman" w:hAnsi="Times New Roman"/>
          <w:noProof/>
        </w:rPr>
        <w:t xml:space="preserve"> _______________________________,</w:t>
      </w:r>
      <w:r w:rsidRPr="00682996">
        <w:rPr>
          <w:rFonts w:ascii="Times New Roman" w:hAnsi="Times New Roman"/>
        </w:rPr>
        <w:t xml:space="preserve"> ОКВЭД</w:t>
      </w:r>
      <w:r w:rsidRPr="00682996">
        <w:rPr>
          <w:rFonts w:ascii="Times New Roman" w:hAnsi="Times New Roman"/>
          <w:noProof/>
        </w:rPr>
        <w:t xml:space="preserve"> _____________________________.</w:t>
      </w:r>
    </w:p>
    <w:p w:rsidR="00682996" w:rsidRPr="00682996" w:rsidRDefault="00682996" w:rsidP="00682996">
      <w:pPr>
        <w:spacing w:after="0" w:line="240" w:lineRule="auto"/>
      </w:pPr>
    </w:p>
    <w:p w:rsidR="00682996" w:rsidRPr="00682996" w:rsidRDefault="00682996" w:rsidP="00682996">
      <w:pPr>
        <w:pStyle w:val="2"/>
        <w:spacing w:after="0" w:line="240" w:lineRule="auto"/>
        <w:jc w:val="both"/>
        <w:rPr>
          <w:sz w:val="22"/>
          <w:szCs w:val="22"/>
        </w:rPr>
      </w:pPr>
      <w:r w:rsidRPr="00682996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82996" w:rsidRPr="00682996" w:rsidRDefault="00682996" w:rsidP="00682996">
      <w:pPr>
        <w:pStyle w:val="2"/>
        <w:spacing w:after="0" w:line="240" w:lineRule="auto"/>
        <w:rPr>
          <w:sz w:val="22"/>
          <w:szCs w:val="22"/>
        </w:rPr>
      </w:pPr>
    </w:p>
    <w:p w:rsidR="00682996" w:rsidRPr="00682996" w:rsidRDefault="00682996" w:rsidP="00682996">
      <w:pPr>
        <w:pStyle w:val="2"/>
        <w:spacing w:after="0" w:line="240" w:lineRule="auto"/>
        <w:rPr>
          <w:sz w:val="22"/>
          <w:szCs w:val="22"/>
        </w:rPr>
      </w:pPr>
      <w:r w:rsidRPr="00682996">
        <w:rPr>
          <w:sz w:val="22"/>
          <w:szCs w:val="22"/>
        </w:rPr>
        <w:t>ПОДПИСИ И ПЕЧАТИ СТОРОН</w:t>
      </w:r>
    </w:p>
    <w:p w:rsidR="00682996" w:rsidRPr="00682996" w:rsidRDefault="00682996" w:rsidP="00682996">
      <w:pPr>
        <w:pStyle w:val="2"/>
        <w:spacing w:after="0" w:line="240" w:lineRule="auto"/>
        <w:rPr>
          <w:sz w:val="22"/>
          <w:szCs w:val="22"/>
        </w:rPr>
      </w:pPr>
    </w:p>
    <w:p w:rsidR="00682996" w:rsidRPr="00682996" w:rsidRDefault="00682996" w:rsidP="00682996">
      <w:pPr>
        <w:pStyle w:val="2"/>
        <w:spacing w:after="0" w:line="240" w:lineRule="auto"/>
        <w:rPr>
          <w:sz w:val="22"/>
          <w:szCs w:val="22"/>
        </w:rPr>
      </w:pPr>
      <w:r w:rsidRPr="00682996">
        <w:rPr>
          <w:sz w:val="22"/>
          <w:szCs w:val="22"/>
          <w:u w:val="single"/>
        </w:rPr>
        <w:t xml:space="preserve">ЗАКАЗЧИК  </w:t>
      </w:r>
      <w:r w:rsidRPr="00682996">
        <w:rPr>
          <w:sz w:val="22"/>
          <w:szCs w:val="22"/>
        </w:rPr>
        <w:t xml:space="preserve">                                                                                             </w:t>
      </w:r>
      <w:r w:rsidRPr="00682996">
        <w:rPr>
          <w:sz w:val="22"/>
          <w:szCs w:val="22"/>
          <w:u w:val="single"/>
        </w:rPr>
        <w:t>ПОДРЯДЧИК</w:t>
      </w:r>
      <w:r w:rsidRPr="00682996">
        <w:rPr>
          <w:sz w:val="22"/>
          <w:szCs w:val="22"/>
        </w:rPr>
        <w:t xml:space="preserve"> </w:t>
      </w:r>
    </w:p>
    <w:p w:rsidR="00682996" w:rsidRPr="00682996" w:rsidRDefault="00682996" w:rsidP="00682996">
      <w:pPr>
        <w:pStyle w:val="2"/>
        <w:spacing w:after="0" w:line="240" w:lineRule="auto"/>
        <w:rPr>
          <w:sz w:val="22"/>
          <w:szCs w:val="22"/>
        </w:rPr>
      </w:pPr>
    </w:p>
    <w:p w:rsidR="00682996" w:rsidRPr="00682996" w:rsidRDefault="00682996" w:rsidP="00682996">
      <w:pPr>
        <w:pStyle w:val="2"/>
        <w:spacing w:after="0" w:line="240" w:lineRule="auto"/>
        <w:rPr>
          <w:sz w:val="22"/>
          <w:szCs w:val="22"/>
        </w:rPr>
      </w:pPr>
      <w:r w:rsidRPr="00682996">
        <w:rPr>
          <w:sz w:val="22"/>
          <w:szCs w:val="22"/>
        </w:rPr>
        <w:t>________________________</w:t>
      </w:r>
      <w:r w:rsidRPr="00682996">
        <w:rPr>
          <w:sz w:val="22"/>
          <w:szCs w:val="22"/>
        </w:rPr>
        <w:tab/>
      </w:r>
      <w:r w:rsidRPr="00682996">
        <w:rPr>
          <w:sz w:val="22"/>
          <w:szCs w:val="22"/>
        </w:rPr>
        <w:tab/>
      </w:r>
      <w:r w:rsidRPr="00682996">
        <w:rPr>
          <w:sz w:val="22"/>
          <w:szCs w:val="22"/>
        </w:rPr>
        <w:tab/>
      </w:r>
      <w:r w:rsidRPr="00682996">
        <w:rPr>
          <w:sz w:val="22"/>
          <w:szCs w:val="22"/>
        </w:rPr>
        <w:tab/>
      </w:r>
      <w:r w:rsidRPr="00682996">
        <w:rPr>
          <w:sz w:val="22"/>
          <w:szCs w:val="22"/>
        </w:rPr>
        <w:tab/>
        <w:t>_____________________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1" w:name="bookmark6"/>
      <w:r w:rsidRPr="00682996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</w:t>
      </w:r>
      <w:bookmarkEnd w:id="1"/>
    </w:p>
    <w:p w:rsidR="00682996" w:rsidRPr="00682996" w:rsidRDefault="00682996" w:rsidP="00682996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</w:t>
      </w:r>
      <w:r w:rsidR="00DE7D64">
        <w:rPr>
          <w:rFonts w:ascii="Times New Roman" w:hAnsi="Times New Roman" w:cs="Times New Roman"/>
          <w:sz w:val="22"/>
          <w:szCs w:val="22"/>
        </w:rPr>
        <w:t>6</w:t>
      </w:r>
    </w:p>
    <w:p w:rsidR="00682996" w:rsidRPr="00682996" w:rsidRDefault="00682996" w:rsidP="006829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682996" w:rsidRPr="00682996" w:rsidRDefault="00682996" w:rsidP="006829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right="700"/>
        <w:jc w:val="right"/>
        <w:rPr>
          <w:rFonts w:ascii="Times New Roman" w:hAnsi="Times New Roman" w:cs="Times New Roman"/>
          <w:sz w:val="22"/>
          <w:szCs w:val="22"/>
        </w:rPr>
      </w:pPr>
      <w:bookmarkStart w:id="2" w:name="bookmark7"/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3" w:name="bookmark8"/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1. Введение.</w:t>
      </w:r>
      <w:bookmarkEnd w:id="3"/>
    </w:p>
    <w:p w:rsidR="00682996" w:rsidRPr="00682996" w:rsidRDefault="00682996" w:rsidP="00682996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82996" w:rsidRPr="00682996" w:rsidRDefault="00682996" w:rsidP="00682996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82996" w:rsidRPr="00682996" w:rsidRDefault="00682996" w:rsidP="00682996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82996" w:rsidRPr="00682996" w:rsidRDefault="00682996" w:rsidP="00682996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9"/>
      <w:r w:rsidRPr="00682996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4"/>
    </w:p>
    <w:p w:rsidR="00682996" w:rsidRPr="00682996" w:rsidRDefault="00682996" w:rsidP="00682996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82996" w:rsidRPr="00682996" w:rsidRDefault="00682996" w:rsidP="00682996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82996" w:rsidRPr="00682996" w:rsidRDefault="00682996" w:rsidP="00682996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82996" w:rsidRPr="00682996" w:rsidRDefault="00682996" w:rsidP="00682996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5" w:name="bookmark10"/>
      <w:r w:rsidRPr="00682996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5"/>
    </w:p>
    <w:p w:rsidR="00682996" w:rsidRPr="00682996" w:rsidRDefault="00682996" w:rsidP="00682996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82996" w:rsidRPr="00682996" w:rsidRDefault="00682996" w:rsidP="00682996">
      <w:pPr>
        <w:pStyle w:val="3"/>
        <w:numPr>
          <w:ilvl w:val="0"/>
          <w:numId w:val="1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Спецодежда;</w:t>
      </w:r>
    </w:p>
    <w:p w:rsidR="00682996" w:rsidRPr="00682996" w:rsidRDefault="00682996" w:rsidP="00682996">
      <w:pPr>
        <w:pStyle w:val="3"/>
        <w:numPr>
          <w:ilvl w:val="0"/>
          <w:numId w:val="1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682996" w:rsidRPr="00682996" w:rsidRDefault="00682996" w:rsidP="00682996">
      <w:pPr>
        <w:pStyle w:val="3"/>
        <w:numPr>
          <w:ilvl w:val="0"/>
          <w:numId w:val="1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Каска;</w:t>
      </w:r>
    </w:p>
    <w:p w:rsidR="00682996" w:rsidRPr="00682996" w:rsidRDefault="00682996" w:rsidP="00682996">
      <w:pPr>
        <w:pStyle w:val="3"/>
        <w:numPr>
          <w:ilvl w:val="0"/>
          <w:numId w:val="17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682996" w:rsidRPr="00682996" w:rsidRDefault="00682996" w:rsidP="00682996">
      <w:pPr>
        <w:pStyle w:val="3"/>
        <w:numPr>
          <w:ilvl w:val="0"/>
          <w:numId w:val="1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682996" w:rsidRPr="00682996" w:rsidRDefault="00682996" w:rsidP="00682996">
      <w:pPr>
        <w:pStyle w:val="3"/>
        <w:numPr>
          <w:ilvl w:val="2"/>
          <w:numId w:val="7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82996" w:rsidRPr="00682996" w:rsidRDefault="00682996" w:rsidP="00682996">
      <w:pPr>
        <w:pStyle w:val="3"/>
        <w:numPr>
          <w:ilvl w:val="2"/>
          <w:numId w:val="7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82996" w:rsidRPr="00682996" w:rsidRDefault="00682996" w:rsidP="00682996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6" w:name="bookmark11"/>
      <w:r w:rsidRPr="00682996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6"/>
    </w:p>
    <w:p w:rsidR="00682996" w:rsidRPr="00682996" w:rsidRDefault="00682996" w:rsidP="00682996">
      <w:pPr>
        <w:pStyle w:val="3"/>
        <w:numPr>
          <w:ilvl w:val="3"/>
          <w:numId w:val="7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lastRenderedPageBreak/>
        <w:t>Аптечка первой помощи;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682996" w:rsidRPr="00682996" w:rsidRDefault="00682996" w:rsidP="00682996">
      <w:pPr>
        <w:pStyle w:val="3"/>
        <w:numPr>
          <w:ilvl w:val="3"/>
          <w:numId w:val="7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82996" w:rsidRPr="00682996" w:rsidRDefault="00682996" w:rsidP="00682996">
      <w:pPr>
        <w:pStyle w:val="3"/>
        <w:numPr>
          <w:ilvl w:val="3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7" w:name="bookmark13"/>
      <w:r w:rsidRPr="00682996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7"/>
    </w:p>
    <w:p w:rsidR="00682996" w:rsidRPr="00682996" w:rsidRDefault="00682996" w:rsidP="00682996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682996" w:rsidRPr="00682996" w:rsidRDefault="00682996" w:rsidP="0068299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82996" w:rsidRPr="00682996" w:rsidRDefault="00682996" w:rsidP="00682996">
      <w:pPr>
        <w:pStyle w:val="3"/>
        <w:numPr>
          <w:ilvl w:val="0"/>
          <w:numId w:val="1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8" w:name="bookmark14"/>
      <w:r w:rsidRPr="00682996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8"/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82996" w:rsidRPr="00682996" w:rsidRDefault="00682996" w:rsidP="00682996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9" w:name="bookmark15"/>
      <w:r w:rsidRPr="00682996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9"/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10" w:name="bookmark16"/>
      <w:r w:rsidRPr="00682996">
        <w:rPr>
          <w:rFonts w:ascii="Times New Roman" w:hAnsi="Times New Roman" w:cs="Times New Roman"/>
          <w:sz w:val="22"/>
          <w:szCs w:val="22"/>
        </w:rPr>
        <w:t>здоровья.</w:t>
      </w:r>
      <w:bookmarkEnd w:id="10"/>
    </w:p>
    <w:p w:rsidR="00682996" w:rsidRPr="00682996" w:rsidRDefault="00682996" w:rsidP="006829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82996" w:rsidRPr="00682996" w:rsidRDefault="00682996" w:rsidP="00682996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1" w:name="bookmark17"/>
      <w:r w:rsidRPr="00682996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1"/>
    </w:p>
    <w:p w:rsidR="00682996" w:rsidRPr="00682996" w:rsidRDefault="00682996" w:rsidP="006829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82996" w:rsidRPr="00682996" w:rsidRDefault="00682996" w:rsidP="006829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82996" w:rsidRPr="00682996" w:rsidRDefault="00682996" w:rsidP="00682996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2" w:name="bookmark18"/>
      <w:r w:rsidRPr="00682996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2"/>
      <w:r w:rsidRPr="00682996">
        <w:rPr>
          <w:rFonts w:ascii="Times New Roman" w:hAnsi="Times New Roman" w:cs="Times New Roman"/>
          <w:sz w:val="22"/>
          <w:szCs w:val="22"/>
        </w:rPr>
        <w:t xml:space="preserve"> </w:t>
      </w:r>
      <w:bookmarkStart w:id="13" w:name="bookmark19"/>
      <w:r w:rsidRPr="00682996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3"/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lastRenderedPageBreak/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Style w:val="21"/>
          <w:rFonts w:ascii="Times New Roman" w:hAnsi="Times New Roman" w:cs="Times New Roman"/>
          <w:sz w:val="22"/>
          <w:szCs w:val="22"/>
        </w:rPr>
        <w:t>Уплачивать штраф з</w:t>
      </w:r>
      <w:r w:rsidRPr="00682996">
        <w:rPr>
          <w:rFonts w:ascii="Times New Roman" w:hAnsi="Times New Roman" w:cs="Times New Roman"/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82996" w:rsidRPr="00682996" w:rsidRDefault="00682996" w:rsidP="00682996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lastRenderedPageBreak/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82996" w:rsidRPr="00682996" w:rsidRDefault="00682996" w:rsidP="00682996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82996" w:rsidRPr="00682996" w:rsidRDefault="00682996" w:rsidP="00682996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82996" w:rsidRPr="00682996" w:rsidRDefault="00682996" w:rsidP="006829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«Заказчик»</w:t>
      </w:r>
      <w:r w:rsidRPr="00682996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682996" w:rsidRPr="00682996" w:rsidRDefault="00682996" w:rsidP="006829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spacing w:after="0" w:line="240" w:lineRule="auto"/>
      </w:pPr>
      <w:r w:rsidRPr="00682996">
        <w:t>________________________</w:t>
      </w:r>
      <w:r w:rsidRPr="00682996">
        <w:tab/>
      </w:r>
      <w:r w:rsidRPr="00682996">
        <w:tab/>
      </w:r>
      <w:r w:rsidRPr="00682996">
        <w:tab/>
        <w:t>______________________</w:t>
      </w:r>
      <w:r w:rsidRPr="00682996">
        <w:tab/>
      </w:r>
    </w:p>
    <w:p w:rsidR="00682996" w:rsidRPr="00682996" w:rsidRDefault="00682996" w:rsidP="00682996">
      <w:pPr>
        <w:spacing w:after="0" w:line="240" w:lineRule="auto"/>
      </w:pPr>
    </w:p>
    <w:p w:rsidR="00682996" w:rsidRPr="00682996" w:rsidRDefault="00682996" w:rsidP="00682996">
      <w:pPr>
        <w:spacing w:after="0" w:line="240" w:lineRule="auto"/>
      </w:pPr>
    </w:p>
    <w:p w:rsidR="00682996" w:rsidRPr="00682996" w:rsidRDefault="00682996" w:rsidP="00682996">
      <w:pPr>
        <w:spacing w:after="0" w:line="240" w:lineRule="auto"/>
        <w:ind w:left="9204"/>
      </w:pPr>
      <w:r w:rsidRPr="00682996">
        <w:t xml:space="preserve">                                                                                                            </w:t>
      </w:r>
    </w:p>
    <w:p w:rsidR="00682996" w:rsidRPr="00682996" w:rsidRDefault="00682996" w:rsidP="00682996">
      <w:pPr>
        <w:pageBreakBefore/>
        <w:spacing w:after="0" w:line="240" w:lineRule="auto"/>
        <w:ind w:left="5664" w:firstLine="709"/>
      </w:pPr>
      <w:r w:rsidRPr="00682996">
        <w:lastRenderedPageBreak/>
        <w:t xml:space="preserve">Приложение № </w:t>
      </w:r>
      <w:r w:rsidR="00DE7D64">
        <w:t>7</w:t>
      </w:r>
    </w:p>
    <w:p w:rsidR="00682996" w:rsidRPr="00682996" w:rsidRDefault="00682996" w:rsidP="00682996">
      <w:pPr>
        <w:tabs>
          <w:tab w:val="left" w:leader="underscore" w:pos="8472"/>
        </w:tabs>
        <w:spacing w:after="0" w:line="240" w:lineRule="auto"/>
        <w:ind w:left="6420"/>
      </w:pPr>
      <w:r w:rsidRPr="00682996">
        <w:t>к договору №</w:t>
      </w:r>
      <w:r w:rsidRPr="00682996">
        <w:tab/>
      </w:r>
    </w:p>
    <w:p w:rsidR="00682996" w:rsidRPr="00682996" w:rsidRDefault="00682996" w:rsidP="00682996">
      <w:pPr>
        <w:tabs>
          <w:tab w:val="left" w:leader="underscore" w:pos="7914"/>
        </w:tabs>
        <w:spacing w:after="0" w:line="240" w:lineRule="auto"/>
        <w:ind w:left="6420"/>
      </w:pPr>
      <w:r w:rsidRPr="00682996">
        <w:t xml:space="preserve">от « ___» </w:t>
      </w:r>
      <w:r w:rsidRPr="00682996">
        <w:tab/>
        <w:t>20__ г.</w:t>
      </w:r>
    </w:p>
    <w:p w:rsidR="00682996" w:rsidRPr="00682996" w:rsidRDefault="00682996" w:rsidP="00682996">
      <w:pPr>
        <w:keepNext/>
        <w:keepLines/>
        <w:spacing w:after="0" w:line="240" w:lineRule="auto"/>
        <w:ind w:left="20" w:right="20"/>
      </w:pPr>
      <w:bookmarkStart w:id="14" w:name="bookmark21"/>
    </w:p>
    <w:p w:rsidR="00682996" w:rsidRPr="00682996" w:rsidRDefault="00682996" w:rsidP="00682996">
      <w:pPr>
        <w:keepNext/>
        <w:keepLines/>
        <w:spacing w:after="0" w:line="240" w:lineRule="auto"/>
        <w:ind w:left="20" w:right="20"/>
        <w:jc w:val="center"/>
      </w:pPr>
      <w:r w:rsidRPr="00682996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682996" w:rsidRPr="00682996" w:rsidRDefault="00682996" w:rsidP="00682996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682996" w:rsidRPr="00682996" w:rsidRDefault="00682996" w:rsidP="00682996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</w:pPr>
      <w:bookmarkStart w:id="15" w:name="bookmark22"/>
      <w:r w:rsidRPr="00682996">
        <w:rPr>
          <w:rStyle w:val="Heading6"/>
          <w:rFonts w:eastAsia="Arial Unicode MS"/>
          <w:sz w:val="22"/>
          <w:szCs w:val="22"/>
        </w:rPr>
        <w:t>Общие положения.</w:t>
      </w:r>
      <w:bookmarkEnd w:id="15"/>
    </w:p>
    <w:p w:rsidR="00682996" w:rsidRPr="00682996" w:rsidRDefault="00682996" w:rsidP="00682996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 w:rsidRPr="00682996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682996" w:rsidRPr="00682996" w:rsidRDefault="00682996" w:rsidP="00682996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r w:rsidRPr="00682996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682996" w:rsidRPr="00682996" w:rsidRDefault="00682996" w:rsidP="00682996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 w:rsidRPr="00682996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682996" w:rsidRPr="00682996" w:rsidRDefault="00682996" w:rsidP="00682996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682996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682996" w:rsidRPr="00682996" w:rsidRDefault="00682996" w:rsidP="00682996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</w:pPr>
      <w:bookmarkStart w:id="16" w:name="bookmark23"/>
      <w:r w:rsidRPr="0068299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6"/>
    </w:p>
    <w:p w:rsidR="00682996" w:rsidRPr="00682996" w:rsidRDefault="00682996" w:rsidP="00682996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 w:rsidRPr="00682996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682996" w:rsidRPr="00682996" w:rsidRDefault="00682996" w:rsidP="00682996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682996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682996" w:rsidRPr="00682996" w:rsidRDefault="00682996" w:rsidP="00682996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</w:pPr>
      <w:r w:rsidRPr="00682996">
        <w:t>Уведомление об аварии должно содержать следующую информацию:</w:t>
      </w:r>
    </w:p>
    <w:p w:rsidR="00682996" w:rsidRPr="00682996" w:rsidRDefault="00682996" w:rsidP="00682996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</w:pPr>
      <w:r w:rsidRPr="00682996">
        <w:t>фамилию, должность и номер телефона лица, уведомляющего об аварии;</w:t>
      </w:r>
    </w:p>
    <w:p w:rsidR="00682996" w:rsidRPr="00682996" w:rsidRDefault="00682996" w:rsidP="00682996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682996">
        <w:t>местонахождение Объекта, на котором произошла авария;</w:t>
      </w:r>
    </w:p>
    <w:p w:rsidR="00682996" w:rsidRPr="00682996" w:rsidRDefault="00682996" w:rsidP="00682996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682996">
        <w:t>дату и время обнаружения аварии;</w:t>
      </w:r>
    </w:p>
    <w:p w:rsidR="00682996" w:rsidRPr="00682996" w:rsidRDefault="00682996" w:rsidP="00682996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</w:pPr>
      <w:r w:rsidRPr="00682996">
        <w:t>дату, время и место проведения технического расследования;</w:t>
      </w:r>
    </w:p>
    <w:p w:rsidR="00682996" w:rsidRPr="00682996" w:rsidRDefault="00682996" w:rsidP="00682996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</w:pPr>
      <w:r w:rsidRPr="00682996">
        <w:t>все известные факты, относящиеся к обстоятельствам аварии.</w:t>
      </w:r>
    </w:p>
    <w:p w:rsidR="00682996" w:rsidRPr="00682996" w:rsidRDefault="00682996" w:rsidP="00682996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</w:pPr>
      <w:bookmarkStart w:id="17" w:name="bookmark24"/>
      <w:r w:rsidRPr="0068299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7"/>
    </w:p>
    <w:p w:rsidR="00682996" w:rsidRPr="00682996" w:rsidRDefault="00682996" w:rsidP="00682996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 w:rsidRPr="00682996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682996" w:rsidRPr="00682996" w:rsidRDefault="00682996" w:rsidP="00682996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 w:rsidRPr="00682996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682996" w:rsidRPr="00682996" w:rsidRDefault="00682996" w:rsidP="00682996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 w:rsidRPr="00682996"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682996" w:rsidRPr="00682996" w:rsidRDefault="00682996" w:rsidP="00682996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 w:rsidRPr="00682996"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</w:t>
      </w:r>
      <w:r w:rsidRPr="00682996">
        <w:lastRenderedPageBreak/>
        <w:t>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682996" w:rsidRPr="00682996" w:rsidRDefault="00682996" w:rsidP="00682996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 w:rsidRPr="00682996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682996" w:rsidRPr="00682996" w:rsidRDefault="00682996" w:rsidP="00682996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 w:rsidRPr="00682996"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682996" w:rsidRPr="00682996" w:rsidRDefault="00682996" w:rsidP="00682996">
      <w:pPr>
        <w:spacing w:after="0" w:line="240" w:lineRule="auto"/>
        <w:ind w:left="20" w:right="20" w:firstLine="680"/>
        <w:jc w:val="both"/>
      </w:pPr>
      <w:r w:rsidRPr="00682996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682996" w:rsidRPr="00682996" w:rsidRDefault="00682996" w:rsidP="00682996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 w:rsidRPr="00682996"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682996" w:rsidRPr="00682996" w:rsidRDefault="00682996" w:rsidP="00682996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 w:rsidRPr="00682996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682996" w:rsidRPr="00682996" w:rsidRDefault="00682996" w:rsidP="006829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682996" w:rsidRPr="00682996" w:rsidTr="00974DA4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2996" w:rsidRPr="00682996" w:rsidRDefault="00682996" w:rsidP="00974DA4">
            <w:pPr>
              <w:pStyle w:val="Bodytext70"/>
              <w:rPr>
                <w:rFonts w:ascii="Times New Roman" w:hAnsi="Times New Roman" w:cs="Times New Roman"/>
              </w:rPr>
            </w:pPr>
            <w:r w:rsidRPr="00682996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2996" w:rsidRPr="00682996" w:rsidRDefault="00682996" w:rsidP="00974DA4">
            <w:pPr>
              <w:pStyle w:val="Bodytext70"/>
              <w:rPr>
                <w:rFonts w:ascii="Times New Roman" w:hAnsi="Times New Roman" w:cs="Times New Roman"/>
              </w:rPr>
            </w:pPr>
            <w:r w:rsidRPr="00682996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682996" w:rsidRPr="00682996" w:rsidTr="00974DA4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2996" w:rsidRPr="00682996" w:rsidRDefault="00682996" w:rsidP="00974DA4">
            <w:pPr>
              <w:pStyle w:val="Bodytext70"/>
              <w:rPr>
                <w:rFonts w:ascii="Times New Roman" w:hAnsi="Times New Roman" w:cs="Times New Roman"/>
              </w:rPr>
            </w:pPr>
            <w:r w:rsidRPr="0068299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996" w:rsidRPr="00682996" w:rsidRDefault="00682996" w:rsidP="00974DA4">
            <w:r w:rsidRPr="00682996">
              <w:t>ООО «СтройТехЭкспертиза» ИНН 7814398351</w:t>
            </w:r>
          </w:p>
        </w:tc>
      </w:tr>
      <w:tr w:rsidR="00682996" w:rsidRPr="00682996" w:rsidTr="00974DA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2996" w:rsidRPr="00682996" w:rsidRDefault="00682996" w:rsidP="00974DA4">
            <w:pPr>
              <w:pStyle w:val="Bodytext70"/>
              <w:rPr>
                <w:rFonts w:ascii="Times New Roman" w:hAnsi="Times New Roman" w:cs="Times New Roman"/>
              </w:rPr>
            </w:pPr>
            <w:r w:rsidRPr="006829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996" w:rsidRPr="00682996" w:rsidRDefault="00682996" w:rsidP="00974DA4">
            <w:r w:rsidRPr="00682996">
              <w:t>ООО «Городской центр экспертиз-Север» ИНН 7816374814</w:t>
            </w:r>
          </w:p>
        </w:tc>
      </w:tr>
      <w:tr w:rsidR="00682996" w:rsidRPr="00682996" w:rsidTr="00974DA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82996" w:rsidRPr="00682996" w:rsidRDefault="00682996" w:rsidP="00974DA4">
            <w:pPr>
              <w:pStyle w:val="Bodytext70"/>
              <w:rPr>
                <w:rFonts w:ascii="Times New Roman" w:hAnsi="Times New Roman" w:cs="Times New Roman"/>
              </w:rPr>
            </w:pPr>
            <w:r w:rsidRPr="006829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996" w:rsidRPr="00682996" w:rsidRDefault="00682996" w:rsidP="00974DA4">
            <w:r w:rsidRPr="00682996">
              <w:t>ООО «ВЭСТ» ИНН 7810305540</w:t>
            </w:r>
          </w:p>
        </w:tc>
      </w:tr>
    </w:tbl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Заказчик</w:t>
      </w:r>
      <w:r w:rsidRPr="00682996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682996">
        <w:rPr>
          <w:rFonts w:ascii="Times New Roman" w:hAnsi="Times New Roman" w:cs="Times New Roman"/>
          <w:sz w:val="22"/>
          <w:szCs w:val="22"/>
        </w:rPr>
        <w:t>________________________</w:t>
      </w:r>
      <w:r w:rsidRPr="00682996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F93CCB" w:rsidRDefault="00F93CCB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F93CCB" w:rsidRPr="00682996" w:rsidRDefault="00F93CCB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spacing w:after="0" w:line="240" w:lineRule="auto"/>
        <w:ind w:left="6420"/>
        <w:jc w:val="right"/>
        <w:rPr>
          <w:color w:val="000000"/>
        </w:rPr>
      </w:pPr>
      <w:r w:rsidRPr="00682996">
        <w:rPr>
          <w:color w:val="000000"/>
        </w:rPr>
        <w:lastRenderedPageBreak/>
        <w:t>Приложение № 1</w:t>
      </w:r>
      <w:r w:rsidR="00DE7D64">
        <w:rPr>
          <w:color w:val="000000"/>
        </w:rPr>
        <w:t>0</w:t>
      </w:r>
    </w:p>
    <w:p w:rsidR="00682996" w:rsidRPr="00682996" w:rsidRDefault="00682996" w:rsidP="00682996">
      <w:pPr>
        <w:tabs>
          <w:tab w:val="left" w:leader="underscore" w:pos="8472"/>
        </w:tabs>
        <w:spacing w:after="0" w:line="240" w:lineRule="auto"/>
        <w:ind w:left="6420"/>
        <w:jc w:val="right"/>
        <w:rPr>
          <w:color w:val="000000"/>
        </w:rPr>
      </w:pPr>
      <w:r w:rsidRPr="00682996">
        <w:rPr>
          <w:color w:val="000000"/>
        </w:rPr>
        <w:t>к договору №</w:t>
      </w:r>
      <w:r w:rsidRPr="00682996">
        <w:rPr>
          <w:color w:val="000000"/>
        </w:rPr>
        <w:tab/>
      </w:r>
    </w:p>
    <w:p w:rsidR="00682996" w:rsidRPr="00682996" w:rsidRDefault="00682996" w:rsidP="00682996">
      <w:pPr>
        <w:tabs>
          <w:tab w:val="left" w:leader="underscore" w:pos="7914"/>
        </w:tabs>
        <w:spacing w:after="0" w:line="240" w:lineRule="auto"/>
        <w:ind w:left="6420"/>
        <w:jc w:val="right"/>
        <w:rPr>
          <w:color w:val="000000"/>
        </w:rPr>
      </w:pPr>
      <w:r w:rsidRPr="00682996">
        <w:rPr>
          <w:color w:val="000000"/>
        </w:rPr>
        <w:t xml:space="preserve">от « ___» </w:t>
      </w:r>
      <w:r w:rsidRPr="00682996">
        <w:rPr>
          <w:color w:val="000000"/>
        </w:rPr>
        <w:tab/>
        <w:t>20__ г.</w:t>
      </w: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682996" w:rsidRPr="00682996" w:rsidRDefault="00682996" w:rsidP="006829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>Соглашение о предоставлении сведений</w:t>
      </w:r>
    </w:p>
    <w:p w:rsidR="00682996" w:rsidRPr="00682996" w:rsidRDefault="00682996" w:rsidP="00682996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</w:rPr>
        <w:t xml:space="preserve">                                к договору № _________/__________от «____»_________201__г.</w:t>
      </w:r>
    </w:p>
    <w:p w:rsidR="00682996" w:rsidRPr="00682996" w:rsidRDefault="00682996" w:rsidP="006829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682996" w:rsidRPr="00682996" w:rsidRDefault="00682996" w:rsidP="00682996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682996">
        <w:rPr>
          <w:rFonts w:ascii="Times New Roman" w:hAnsi="Times New Roman" w:cs="Times New Roman"/>
          <w:i/>
        </w:rPr>
        <w:t xml:space="preserve">г. </w:t>
      </w:r>
      <w:r w:rsidRPr="00682996">
        <w:rPr>
          <w:rFonts w:ascii="Times New Roman" w:hAnsi="Times New Roman" w:cs="Times New Roman"/>
        </w:rPr>
        <w:t>Петрозаводск</w:t>
      </w:r>
      <w:r w:rsidRPr="00682996">
        <w:rPr>
          <w:rFonts w:ascii="Times New Roman" w:hAnsi="Times New Roman" w:cs="Times New Roman"/>
          <w:i/>
        </w:rPr>
        <w:t xml:space="preserve">                                                                            </w:t>
      </w:r>
      <w:r w:rsidRPr="00682996">
        <w:rPr>
          <w:rFonts w:ascii="Times New Roman" w:hAnsi="Times New Roman" w:cs="Times New Roman"/>
        </w:rPr>
        <w:t>«___» __________201__г.</w:t>
      </w:r>
    </w:p>
    <w:p w:rsidR="00682996" w:rsidRPr="00682996" w:rsidRDefault="00682996" w:rsidP="006829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682996" w:rsidRPr="00682996" w:rsidRDefault="00682996" w:rsidP="006829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682996" w:rsidRPr="00682996" w:rsidRDefault="00682996" w:rsidP="006829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682996">
        <w:rPr>
          <w:rStyle w:val="Barcode"/>
          <w:rFonts w:ascii="Times New Roman" w:hAnsi="Times New Roman" w:cs="Times New Roman"/>
          <w:color w:val="000000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</w:t>
      </w:r>
      <w:r w:rsidRPr="00682996">
        <w:rPr>
          <w:rFonts w:ascii="Times New Roman" w:hAnsi="Times New Roman" w:cs="Times New Roman"/>
        </w:rPr>
        <w:t xml:space="preserve"> по </w:t>
      </w:r>
      <w:r w:rsidR="009929D6" w:rsidRPr="009929D6">
        <w:rPr>
          <w:rFonts w:ascii="Times New Roman" w:hAnsi="Times New Roman" w:cs="Times New Roman"/>
        </w:rPr>
        <w:t>реконструкции магистральных тепловых сетей от Павильона 4 до камеры К-1-39</w:t>
      </w:r>
      <w:r w:rsidRPr="00682996">
        <w:rPr>
          <w:rStyle w:val="Barcode"/>
          <w:rFonts w:ascii="Times New Roman" w:hAnsi="Times New Roman" w:cs="Times New Roman"/>
          <w:color w:val="000000"/>
        </w:rPr>
        <w:t>, по усмотрению Заказчика.</w:t>
      </w:r>
    </w:p>
    <w:p w:rsidR="00682996" w:rsidRPr="00682996" w:rsidRDefault="00682996" w:rsidP="006829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682996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682996" w:rsidRPr="00682996" w:rsidRDefault="00682996" w:rsidP="00682996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682996">
        <w:rPr>
          <w:rStyle w:val="Barcode"/>
          <w:rFonts w:ascii="Times New Roman" w:hAnsi="Times New Roman" w:cs="Times New Roman"/>
        </w:rPr>
        <w:tab/>
      </w:r>
      <w:r w:rsidRPr="00682996">
        <w:rPr>
          <w:rStyle w:val="Barcode"/>
          <w:rFonts w:ascii="Times New Roman" w:hAnsi="Times New Roman" w:cs="Times New Roman"/>
        </w:rPr>
        <w:tab/>
      </w:r>
      <w:r w:rsidRPr="00682996">
        <w:rPr>
          <w:rFonts w:ascii="Times New Roman" w:hAnsi="Times New Roman" w:cs="Times New Roman"/>
          <w:shd w:val="clear" w:color="auto" w:fill="FFFFFF"/>
        </w:rPr>
        <w:t>Подрядчик</w:t>
      </w:r>
      <w:r w:rsidRPr="00682996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682996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682996" w:rsidRPr="00682996" w:rsidRDefault="00682996" w:rsidP="00682996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682996">
        <w:rPr>
          <w:rFonts w:ascii="Times New Roman" w:hAnsi="Times New Roman" w:cs="Times New Roman"/>
          <w:shd w:val="clear" w:color="auto" w:fill="FFFFFF"/>
        </w:rPr>
        <w:tab/>
      </w:r>
      <w:r w:rsidRPr="00682996">
        <w:rPr>
          <w:rFonts w:ascii="Times New Roman" w:hAnsi="Times New Roman" w:cs="Times New Roman"/>
          <w:shd w:val="clear" w:color="auto" w:fill="FFFFFF"/>
        </w:rPr>
        <w:tab/>
        <w:t>Подрядчик</w:t>
      </w:r>
      <w:r w:rsidRPr="00682996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682996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682996" w:rsidRPr="00682996" w:rsidRDefault="00682996" w:rsidP="00682996">
      <w:pPr>
        <w:tabs>
          <w:tab w:val="left" w:pos="567"/>
          <w:tab w:val="left" w:pos="851"/>
        </w:tabs>
        <w:spacing w:after="0" w:line="240" w:lineRule="auto"/>
        <w:ind w:left="1134"/>
        <w:jc w:val="both"/>
      </w:pPr>
    </w:p>
    <w:p w:rsidR="00682996" w:rsidRPr="00682996" w:rsidRDefault="00682996" w:rsidP="00682996">
      <w:pPr>
        <w:tabs>
          <w:tab w:val="left" w:pos="567"/>
          <w:tab w:val="left" w:pos="851"/>
        </w:tabs>
        <w:spacing w:after="0" w:line="240" w:lineRule="auto"/>
        <w:jc w:val="both"/>
      </w:pPr>
    </w:p>
    <w:p w:rsidR="00682996" w:rsidRPr="00682996" w:rsidRDefault="00682996" w:rsidP="00682996">
      <w:pPr>
        <w:tabs>
          <w:tab w:val="left" w:pos="567"/>
          <w:tab w:val="left" w:pos="851"/>
        </w:tabs>
        <w:spacing w:after="0" w:line="240" w:lineRule="auto"/>
        <w:jc w:val="both"/>
      </w:pPr>
    </w:p>
    <w:p w:rsidR="00682996" w:rsidRPr="00682996" w:rsidRDefault="00682996" w:rsidP="00682996">
      <w:pPr>
        <w:tabs>
          <w:tab w:val="left" w:pos="567"/>
          <w:tab w:val="left" w:pos="851"/>
        </w:tabs>
        <w:spacing w:after="0" w:line="240" w:lineRule="auto"/>
        <w:jc w:val="both"/>
      </w:pPr>
    </w:p>
    <w:p w:rsidR="00682996" w:rsidRPr="00682996" w:rsidRDefault="00682996" w:rsidP="00682996">
      <w:pPr>
        <w:tabs>
          <w:tab w:val="left" w:pos="567"/>
          <w:tab w:val="left" w:pos="851"/>
        </w:tabs>
        <w:spacing w:after="0" w:line="240" w:lineRule="auto"/>
        <w:jc w:val="both"/>
      </w:pPr>
      <w:r w:rsidRPr="00682996">
        <w:t xml:space="preserve">  </w:t>
      </w:r>
      <w:r w:rsidRPr="00682996">
        <w:rPr>
          <w:rStyle w:val="Barcode"/>
          <w:color w:val="000000"/>
        </w:rPr>
        <w:t>Подрядчик________________    Заказчик ____________________________</w:t>
      </w: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682996" w:rsidRPr="00682996" w:rsidRDefault="00682996" w:rsidP="00682996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D53249" w:rsidRPr="00682996" w:rsidRDefault="000636F1"/>
    <w:sectPr w:rsidR="00D53249" w:rsidRPr="00682996" w:rsidSect="00F847AE">
      <w:footerReference w:type="default" r:id="rId7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3D2" w:rsidRDefault="006963D2" w:rsidP="00682996">
      <w:pPr>
        <w:spacing w:after="0" w:line="240" w:lineRule="auto"/>
      </w:pPr>
      <w:r>
        <w:separator/>
      </w:r>
    </w:p>
  </w:endnote>
  <w:endnote w:type="continuationSeparator" w:id="0">
    <w:p w:rsidR="006963D2" w:rsidRDefault="006963D2" w:rsidP="0068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7AE" w:rsidRDefault="00682996">
    <w:pPr>
      <w:pStyle w:val="a8"/>
      <w:jc w:val="right"/>
    </w:pPr>
    <w:permStart w:id="852520764" w:edGrp="everyone"/>
    <w:r>
      <w:rPr>
        <w:b/>
        <w:i/>
        <w:sz w:val="20"/>
        <w:szCs w:val="20"/>
      </w:rPr>
      <w:t>Нет</w:t>
    </w:r>
    <w:r w:rsidR="00793F6D" w:rsidRPr="00E857E8">
      <w:rPr>
        <w:b/>
        <w:i/>
        <w:sz w:val="20"/>
        <w:szCs w:val="20"/>
      </w:rPr>
      <w:t>иповой договор</w:t>
    </w:r>
    <w:r w:rsidR="00793F6D" w:rsidRPr="00E857E8">
      <w:rPr>
        <w:i/>
        <w:sz w:val="20"/>
        <w:szCs w:val="20"/>
      </w:rPr>
      <w:t xml:space="preserve"> </w:t>
    </w:r>
    <w:r w:rsidR="00793F6D" w:rsidRPr="00E857E8">
      <w:rPr>
        <w:i/>
        <w:sz w:val="20"/>
        <w:szCs w:val="20"/>
      </w:rPr>
      <w:tab/>
    </w:r>
    <w:r w:rsidR="00793F6D" w:rsidRPr="00E857E8">
      <w:rPr>
        <w:i/>
        <w:sz w:val="20"/>
        <w:szCs w:val="20"/>
      </w:rPr>
      <w:tab/>
    </w:r>
    <w:r w:rsidR="00793F6D" w:rsidRPr="00E857E8">
      <w:fldChar w:fldCharType="begin"/>
    </w:r>
    <w:r w:rsidR="00793F6D" w:rsidRPr="00E857E8">
      <w:instrText>PAGE   \* MERGEFORMAT</w:instrText>
    </w:r>
    <w:r w:rsidR="00793F6D" w:rsidRPr="00E857E8">
      <w:fldChar w:fldCharType="separate"/>
    </w:r>
    <w:r w:rsidR="000636F1">
      <w:rPr>
        <w:noProof/>
      </w:rPr>
      <w:t>1</w:t>
    </w:r>
    <w:r w:rsidR="00793F6D" w:rsidRPr="00E857E8">
      <w:fldChar w:fldCharType="end"/>
    </w:r>
  </w:p>
  <w:permEnd w:id="852520764"/>
  <w:p w:rsidR="00F847AE" w:rsidRDefault="000636F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3D2" w:rsidRDefault="006963D2" w:rsidP="00682996">
      <w:pPr>
        <w:spacing w:after="0" w:line="240" w:lineRule="auto"/>
      </w:pPr>
      <w:r>
        <w:separator/>
      </w:r>
    </w:p>
  </w:footnote>
  <w:footnote w:type="continuationSeparator" w:id="0">
    <w:p w:rsidR="006963D2" w:rsidRDefault="006963D2" w:rsidP="00682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9198E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E0F4B3C"/>
    <w:multiLevelType w:val="multilevel"/>
    <w:tmpl w:val="FFA04E4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28E4A3A"/>
    <w:multiLevelType w:val="multilevel"/>
    <w:tmpl w:val="A566CA7E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0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1" w15:restartNumberingAfterBreak="0">
    <w:nsid w:val="53953406"/>
    <w:multiLevelType w:val="multilevel"/>
    <w:tmpl w:val="260E6F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1800"/>
      </w:pPr>
      <w:rPr>
        <w:rFonts w:hint="default"/>
      </w:rPr>
    </w:lvl>
  </w:abstractNum>
  <w:abstractNum w:abstractNumId="12" w15:restartNumberingAfterBreak="0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9230FA9"/>
    <w:multiLevelType w:val="multilevel"/>
    <w:tmpl w:val="2BAE2B7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2"/>
  </w:num>
  <w:num w:numId="5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1"/>
  </w:num>
  <w:num w:numId="13">
    <w:abstractNumId w:val="8"/>
  </w:num>
  <w:num w:numId="14">
    <w:abstractNumId w:val="16"/>
  </w:num>
  <w:num w:numId="15">
    <w:abstractNumId w:val="10"/>
  </w:num>
  <w:num w:numId="16">
    <w:abstractNumId w:val="11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996"/>
    <w:rsid w:val="0000483C"/>
    <w:rsid w:val="000167F4"/>
    <w:rsid w:val="0001728D"/>
    <w:rsid w:val="00023709"/>
    <w:rsid w:val="000319F2"/>
    <w:rsid w:val="00033BA2"/>
    <w:rsid w:val="0003403F"/>
    <w:rsid w:val="00045CBE"/>
    <w:rsid w:val="00050D16"/>
    <w:rsid w:val="000636F1"/>
    <w:rsid w:val="000706DB"/>
    <w:rsid w:val="00072625"/>
    <w:rsid w:val="000751F3"/>
    <w:rsid w:val="00076A54"/>
    <w:rsid w:val="00076F95"/>
    <w:rsid w:val="0008023E"/>
    <w:rsid w:val="00082AE9"/>
    <w:rsid w:val="00087E34"/>
    <w:rsid w:val="00096017"/>
    <w:rsid w:val="0009619B"/>
    <w:rsid w:val="000A33B5"/>
    <w:rsid w:val="000A3580"/>
    <w:rsid w:val="000A41E9"/>
    <w:rsid w:val="000A4659"/>
    <w:rsid w:val="000A72DE"/>
    <w:rsid w:val="000B1163"/>
    <w:rsid w:val="000B11F5"/>
    <w:rsid w:val="000B5ED7"/>
    <w:rsid w:val="000B79BD"/>
    <w:rsid w:val="000C44F0"/>
    <w:rsid w:val="000C5E2E"/>
    <w:rsid w:val="000C6006"/>
    <w:rsid w:val="000C7175"/>
    <w:rsid w:val="000D3220"/>
    <w:rsid w:val="000D39B5"/>
    <w:rsid w:val="000D3CCA"/>
    <w:rsid w:val="000D5E3D"/>
    <w:rsid w:val="000D7CCF"/>
    <w:rsid w:val="000E5584"/>
    <w:rsid w:val="000E701A"/>
    <w:rsid w:val="000E74E3"/>
    <w:rsid w:val="000F29AA"/>
    <w:rsid w:val="000F3B5E"/>
    <w:rsid w:val="000F3BF5"/>
    <w:rsid w:val="000F69A5"/>
    <w:rsid w:val="000F798C"/>
    <w:rsid w:val="001012E5"/>
    <w:rsid w:val="00101637"/>
    <w:rsid w:val="001060C3"/>
    <w:rsid w:val="00107686"/>
    <w:rsid w:val="00107BD0"/>
    <w:rsid w:val="00112973"/>
    <w:rsid w:val="001131F2"/>
    <w:rsid w:val="001161AC"/>
    <w:rsid w:val="001233CF"/>
    <w:rsid w:val="00126CEF"/>
    <w:rsid w:val="00134D72"/>
    <w:rsid w:val="00136299"/>
    <w:rsid w:val="00137B8A"/>
    <w:rsid w:val="00147CA0"/>
    <w:rsid w:val="00151A25"/>
    <w:rsid w:val="001528E9"/>
    <w:rsid w:val="00152B11"/>
    <w:rsid w:val="001553F6"/>
    <w:rsid w:val="00155C1B"/>
    <w:rsid w:val="001578E2"/>
    <w:rsid w:val="00163FAC"/>
    <w:rsid w:val="00174F40"/>
    <w:rsid w:val="00175214"/>
    <w:rsid w:val="00182F9F"/>
    <w:rsid w:val="00190265"/>
    <w:rsid w:val="00190954"/>
    <w:rsid w:val="00191EC8"/>
    <w:rsid w:val="00192464"/>
    <w:rsid w:val="00192BAC"/>
    <w:rsid w:val="001935D5"/>
    <w:rsid w:val="00194356"/>
    <w:rsid w:val="00194419"/>
    <w:rsid w:val="001A2904"/>
    <w:rsid w:val="001A587F"/>
    <w:rsid w:val="001B1C28"/>
    <w:rsid w:val="001B1E2F"/>
    <w:rsid w:val="001B56EE"/>
    <w:rsid w:val="001C1E46"/>
    <w:rsid w:val="001C21AC"/>
    <w:rsid w:val="001C2DB1"/>
    <w:rsid w:val="001D1C90"/>
    <w:rsid w:val="001D40BA"/>
    <w:rsid w:val="001D6DBB"/>
    <w:rsid w:val="001D7C2D"/>
    <w:rsid w:val="001E041E"/>
    <w:rsid w:val="001E7EDB"/>
    <w:rsid w:val="001F2B48"/>
    <w:rsid w:val="001F5C0E"/>
    <w:rsid w:val="00202D2D"/>
    <w:rsid w:val="002031D8"/>
    <w:rsid w:val="00203803"/>
    <w:rsid w:val="00215130"/>
    <w:rsid w:val="00223775"/>
    <w:rsid w:val="00232DAA"/>
    <w:rsid w:val="00233264"/>
    <w:rsid w:val="00233F76"/>
    <w:rsid w:val="002364EC"/>
    <w:rsid w:val="002402A7"/>
    <w:rsid w:val="00240EBF"/>
    <w:rsid w:val="002442E7"/>
    <w:rsid w:val="00245BDD"/>
    <w:rsid w:val="0024626C"/>
    <w:rsid w:val="002505CB"/>
    <w:rsid w:val="00251838"/>
    <w:rsid w:val="0025335A"/>
    <w:rsid w:val="00253886"/>
    <w:rsid w:val="00254544"/>
    <w:rsid w:val="00267E5D"/>
    <w:rsid w:val="00271141"/>
    <w:rsid w:val="002740D1"/>
    <w:rsid w:val="00277FE9"/>
    <w:rsid w:val="00282257"/>
    <w:rsid w:val="0029041B"/>
    <w:rsid w:val="0029212A"/>
    <w:rsid w:val="00292984"/>
    <w:rsid w:val="002949E2"/>
    <w:rsid w:val="00295BEE"/>
    <w:rsid w:val="002A0273"/>
    <w:rsid w:val="002B06A8"/>
    <w:rsid w:val="002B4EB6"/>
    <w:rsid w:val="002B7031"/>
    <w:rsid w:val="002B72CC"/>
    <w:rsid w:val="002B7DEC"/>
    <w:rsid w:val="002C552E"/>
    <w:rsid w:val="002C7E28"/>
    <w:rsid w:val="002D25DE"/>
    <w:rsid w:val="002D4BBD"/>
    <w:rsid w:val="002D623B"/>
    <w:rsid w:val="002D68E0"/>
    <w:rsid w:val="002E0021"/>
    <w:rsid w:val="002E2C34"/>
    <w:rsid w:val="002E63DA"/>
    <w:rsid w:val="002F3CCC"/>
    <w:rsid w:val="00300D93"/>
    <w:rsid w:val="00301516"/>
    <w:rsid w:val="00302E00"/>
    <w:rsid w:val="00310D0A"/>
    <w:rsid w:val="00312CBE"/>
    <w:rsid w:val="0031431E"/>
    <w:rsid w:val="00327AEF"/>
    <w:rsid w:val="00327EDA"/>
    <w:rsid w:val="00330EA3"/>
    <w:rsid w:val="00334BAB"/>
    <w:rsid w:val="003356F5"/>
    <w:rsid w:val="00336D14"/>
    <w:rsid w:val="0035343E"/>
    <w:rsid w:val="00362109"/>
    <w:rsid w:val="00362E85"/>
    <w:rsid w:val="003672A9"/>
    <w:rsid w:val="003676AE"/>
    <w:rsid w:val="003747B7"/>
    <w:rsid w:val="003827FB"/>
    <w:rsid w:val="003853A8"/>
    <w:rsid w:val="0039218E"/>
    <w:rsid w:val="003A1CA2"/>
    <w:rsid w:val="003A729C"/>
    <w:rsid w:val="003B12DA"/>
    <w:rsid w:val="003B41DB"/>
    <w:rsid w:val="003B61BF"/>
    <w:rsid w:val="003B65E0"/>
    <w:rsid w:val="003B6D92"/>
    <w:rsid w:val="003C1AAF"/>
    <w:rsid w:val="003D0AFD"/>
    <w:rsid w:val="00404500"/>
    <w:rsid w:val="0040667F"/>
    <w:rsid w:val="0040689C"/>
    <w:rsid w:val="00407267"/>
    <w:rsid w:val="004109A3"/>
    <w:rsid w:val="00413B2A"/>
    <w:rsid w:val="0041616F"/>
    <w:rsid w:val="00416E8C"/>
    <w:rsid w:val="00417BB5"/>
    <w:rsid w:val="00422D50"/>
    <w:rsid w:val="0042318C"/>
    <w:rsid w:val="00423B99"/>
    <w:rsid w:val="00424DF0"/>
    <w:rsid w:val="0042662C"/>
    <w:rsid w:val="00430694"/>
    <w:rsid w:val="00434234"/>
    <w:rsid w:val="004406A0"/>
    <w:rsid w:val="00450984"/>
    <w:rsid w:val="00454B9A"/>
    <w:rsid w:val="0046198F"/>
    <w:rsid w:val="00465427"/>
    <w:rsid w:val="0046774A"/>
    <w:rsid w:val="00471A4C"/>
    <w:rsid w:val="00472690"/>
    <w:rsid w:val="00473F49"/>
    <w:rsid w:val="0047767C"/>
    <w:rsid w:val="0048656A"/>
    <w:rsid w:val="00495FEF"/>
    <w:rsid w:val="004A00C5"/>
    <w:rsid w:val="004A1B5A"/>
    <w:rsid w:val="004A61C4"/>
    <w:rsid w:val="004A7B01"/>
    <w:rsid w:val="004B0757"/>
    <w:rsid w:val="004B0ECA"/>
    <w:rsid w:val="004B454D"/>
    <w:rsid w:val="004B64A1"/>
    <w:rsid w:val="004B7AB3"/>
    <w:rsid w:val="004C0345"/>
    <w:rsid w:val="004C1D1E"/>
    <w:rsid w:val="004C52FB"/>
    <w:rsid w:val="004D0A27"/>
    <w:rsid w:val="004D1449"/>
    <w:rsid w:val="004E00F9"/>
    <w:rsid w:val="004E265E"/>
    <w:rsid w:val="004E3579"/>
    <w:rsid w:val="004E60BC"/>
    <w:rsid w:val="004E6514"/>
    <w:rsid w:val="004E6FA6"/>
    <w:rsid w:val="004F26D0"/>
    <w:rsid w:val="004F6FF8"/>
    <w:rsid w:val="005015F6"/>
    <w:rsid w:val="00506241"/>
    <w:rsid w:val="00506403"/>
    <w:rsid w:val="005072F5"/>
    <w:rsid w:val="00513E05"/>
    <w:rsid w:val="005149CE"/>
    <w:rsid w:val="0052012C"/>
    <w:rsid w:val="00524B0B"/>
    <w:rsid w:val="005329A1"/>
    <w:rsid w:val="00533B30"/>
    <w:rsid w:val="005353F3"/>
    <w:rsid w:val="005437F3"/>
    <w:rsid w:val="00543D24"/>
    <w:rsid w:val="00545025"/>
    <w:rsid w:val="00561647"/>
    <w:rsid w:val="005744C2"/>
    <w:rsid w:val="00581D95"/>
    <w:rsid w:val="005855F9"/>
    <w:rsid w:val="005902DC"/>
    <w:rsid w:val="005913FD"/>
    <w:rsid w:val="00592028"/>
    <w:rsid w:val="005A16FC"/>
    <w:rsid w:val="005A25E3"/>
    <w:rsid w:val="005A3759"/>
    <w:rsid w:val="005A574A"/>
    <w:rsid w:val="005B04A4"/>
    <w:rsid w:val="005B5644"/>
    <w:rsid w:val="005B5C28"/>
    <w:rsid w:val="005C3B69"/>
    <w:rsid w:val="005D5074"/>
    <w:rsid w:val="005D5DFF"/>
    <w:rsid w:val="005E1A28"/>
    <w:rsid w:val="005E2B19"/>
    <w:rsid w:val="005E4EE0"/>
    <w:rsid w:val="005F0253"/>
    <w:rsid w:val="005F2A4D"/>
    <w:rsid w:val="00604A3E"/>
    <w:rsid w:val="00613052"/>
    <w:rsid w:val="006130D7"/>
    <w:rsid w:val="0061325C"/>
    <w:rsid w:val="00614A2B"/>
    <w:rsid w:val="00615538"/>
    <w:rsid w:val="00620341"/>
    <w:rsid w:val="0062039D"/>
    <w:rsid w:val="00620543"/>
    <w:rsid w:val="0062094D"/>
    <w:rsid w:val="006217A0"/>
    <w:rsid w:val="00621DC8"/>
    <w:rsid w:val="0063550D"/>
    <w:rsid w:val="006519C1"/>
    <w:rsid w:val="0065420F"/>
    <w:rsid w:val="00655C8B"/>
    <w:rsid w:val="006562F6"/>
    <w:rsid w:val="00664715"/>
    <w:rsid w:val="00666DB2"/>
    <w:rsid w:val="00667FC8"/>
    <w:rsid w:val="00671ADE"/>
    <w:rsid w:val="00671BFA"/>
    <w:rsid w:val="0067783B"/>
    <w:rsid w:val="00682996"/>
    <w:rsid w:val="00685F5E"/>
    <w:rsid w:val="006876AF"/>
    <w:rsid w:val="00687F9C"/>
    <w:rsid w:val="00695B49"/>
    <w:rsid w:val="006963D2"/>
    <w:rsid w:val="006965E4"/>
    <w:rsid w:val="00697283"/>
    <w:rsid w:val="00697BE1"/>
    <w:rsid w:val="006A030C"/>
    <w:rsid w:val="006A2EE8"/>
    <w:rsid w:val="006A678A"/>
    <w:rsid w:val="006B2B7D"/>
    <w:rsid w:val="006B313C"/>
    <w:rsid w:val="006C0589"/>
    <w:rsid w:val="006C3995"/>
    <w:rsid w:val="006C4E60"/>
    <w:rsid w:val="006D179E"/>
    <w:rsid w:val="006D6008"/>
    <w:rsid w:val="006E0AD0"/>
    <w:rsid w:val="006E3000"/>
    <w:rsid w:val="006E40E6"/>
    <w:rsid w:val="006E4EA9"/>
    <w:rsid w:val="006F1C1D"/>
    <w:rsid w:val="006F4FED"/>
    <w:rsid w:val="006F6465"/>
    <w:rsid w:val="006F6D4A"/>
    <w:rsid w:val="00701C36"/>
    <w:rsid w:val="007039D3"/>
    <w:rsid w:val="0070402B"/>
    <w:rsid w:val="007079F4"/>
    <w:rsid w:val="007121FB"/>
    <w:rsid w:val="00712ACA"/>
    <w:rsid w:val="00713CD9"/>
    <w:rsid w:val="00720B53"/>
    <w:rsid w:val="00722576"/>
    <w:rsid w:val="00724EF0"/>
    <w:rsid w:val="00725075"/>
    <w:rsid w:val="00730A84"/>
    <w:rsid w:val="00730B5B"/>
    <w:rsid w:val="00731B0D"/>
    <w:rsid w:val="0075177A"/>
    <w:rsid w:val="00751951"/>
    <w:rsid w:val="0075246A"/>
    <w:rsid w:val="00753930"/>
    <w:rsid w:val="00756DA2"/>
    <w:rsid w:val="007615BB"/>
    <w:rsid w:val="0076292F"/>
    <w:rsid w:val="0076722E"/>
    <w:rsid w:val="0077387A"/>
    <w:rsid w:val="00774EA6"/>
    <w:rsid w:val="0077519E"/>
    <w:rsid w:val="00775D0C"/>
    <w:rsid w:val="00776830"/>
    <w:rsid w:val="007768F0"/>
    <w:rsid w:val="00783BA0"/>
    <w:rsid w:val="00784FC1"/>
    <w:rsid w:val="00793F6D"/>
    <w:rsid w:val="007957F3"/>
    <w:rsid w:val="007A5133"/>
    <w:rsid w:val="007B37C0"/>
    <w:rsid w:val="007B635A"/>
    <w:rsid w:val="007C0559"/>
    <w:rsid w:val="007C05D8"/>
    <w:rsid w:val="007C2FF7"/>
    <w:rsid w:val="007D036A"/>
    <w:rsid w:val="007D07F6"/>
    <w:rsid w:val="007D5C52"/>
    <w:rsid w:val="007E07B7"/>
    <w:rsid w:val="007E200F"/>
    <w:rsid w:val="007E34B2"/>
    <w:rsid w:val="007E6D50"/>
    <w:rsid w:val="007F32CD"/>
    <w:rsid w:val="00800E35"/>
    <w:rsid w:val="00807625"/>
    <w:rsid w:val="00810FD8"/>
    <w:rsid w:val="008215AE"/>
    <w:rsid w:val="008237ED"/>
    <w:rsid w:val="00827312"/>
    <w:rsid w:val="00832A0B"/>
    <w:rsid w:val="00845A5C"/>
    <w:rsid w:val="008514D4"/>
    <w:rsid w:val="00852172"/>
    <w:rsid w:val="008574C1"/>
    <w:rsid w:val="00862047"/>
    <w:rsid w:val="00863322"/>
    <w:rsid w:val="00863392"/>
    <w:rsid w:val="00864FC6"/>
    <w:rsid w:val="008750DE"/>
    <w:rsid w:val="00875EE1"/>
    <w:rsid w:val="00876430"/>
    <w:rsid w:val="00883711"/>
    <w:rsid w:val="00883765"/>
    <w:rsid w:val="0088697D"/>
    <w:rsid w:val="008903C2"/>
    <w:rsid w:val="008943D5"/>
    <w:rsid w:val="0089648C"/>
    <w:rsid w:val="008A37D0"/>
    <w:rsid w:val="008A44F5"/>
    <w:rsid w:val="008A7ACF"/>
    <w:rsid w:val="008B0926"/>
    <w:rsid w:val="008C403F"/>
    <w:rsid w:val="008C6A96"/>
    <w:rsid w:val="008D3360"/>
    <w:rsid w:val="008D4C95"/>
    <w:rsid w:val="008D6B86"/>
    <w:rsid w:val="008F5086"/>
    <w:rsid w:val="00926A79"/>
    <w:rsid w:val="009279CE"/>
    <w:rsid w:val="00931B5F"/>
    <w:rsid w:val="00935731"/>
    <w:rsid w:val="00940A8A"/>
    <w:rsid w:val="0094271A"/>
    <w:rsid w:val="00944A6D"/>
    <w:rsid w:val="00946549"/>
    <w:rsid w:val="00947092"/>
    <w:rsid w:val="00951E97"/>
    <w:rsid w:val="00956E4E"/>
    <w:rsid w:val="00957444"/>
    <w:rsid w:val="00961EA8"/>
    <w:rsid w:val="009716A8"/>
    <w:rsid w:val="00973867"/>
    <w:rsid w:val="00975267"/>
    <w:rsid w:val="00980763"/>
    <w:rsid w:val="00980AEA"/>
    <w:rsid w:val="00983D25"/>
    <w:rsid w:val="00986D4D"/>
    <w:rsid w:val="009929D6"/>
    <w:rsid w:val="00992B4C"/>
    <w:rsid w:val="009938E4"/>
    <w:rsid w:val="009951AB"/>
    <w:rsid w:val="00995675"/>
    <w:rsid w:val="00995A0D"/>
    <w:rsid w:val="009A434D"/>
    <w:rsid w:val="009A5587"/>
    <w:rsid w:val="009A6AD5"/>
    <w:rsid w:val="009B1F50"/>
    <w:rsid w:val="009B2F34"/>
    <w:rsid w:val="009B706B"/>
    <w:rsid w:val="009C6E8C"/>
    <w:rsid w:val="009C724F"/>
    <w:rsid w:val="009D367A"/>
    <w:rsid w:val="009D6E9C"/>
    <w:rsid w:val="009D71C6"/>
    <w:rsid w:val="009D735C"/>
    <w:rsid w:val="009F5A77"/>
    <w:rsid w:val="00A017AC"/>
    <w:rsid w:val="00A02644"/>
    <w:rsid w:val="00A03226"/>
    <w:rsid w:val="00A03821"/>
    <w:rsid w:val="00A04786"/>
    <w:rsid w:val="00A0542F"/>
    <w:rsid w:val="00A0774A"/>
    <w:rsid w:val="00A10043"/>
    <w:rsid w:val="00A10EEB"/>
    <w:rsid w:val="00A12187"/>
    <w:rsid w:val="00A123A6"/>
    <w:rsid w:val="00A2168E"/>
    <w:rsid w:val="00A222EE"/>
    <w:rsid w:val="00A22595"/>
    <w:rsid w:val="00A24B33"/>
    <w:rsid w:val="00A313E1"/>
    <w:rsid w:val="00A319FF"/>
    <w:rsid w:val="00A32389"/>
    <w:rsid w:val="00A4051E"/>
    <w:rsid w:val="00A42179"/>
    <w:rsid w:val="00A45093"/>
    <w:rsid w:val="00A45F93"/>
    <w:rsid w:val="00A50A6C"/>
    <w:rsid w:val="00A511D7"/>
    <w:rsid w:val="00A520B0"/>
    <w:rsid w:val="00A52B19"/>
    <w:rsid w:val="00A53111"/>
    <w:rsid w:val="00A542F1"/>
    <w:rsid w:val="00A60315"/>
    <w:rsid w:val="00A60747"/>
    <w:rsid w:val="00A60DF9"/>
    <w:rsid w:val="00A61F4A"/>
    <w:rsid w:val="00A7204E"/>
    <w:rsid w:val="00A72647"/>
    <w:rsid w:val="00A73BB6"/>
    <w:rsid w:val="00A85BC2"/>
    <w:rsid w:val="00A93C72"/>
    <w:rsid w:val="00AA265D"/>
    <w:rsid w:val="00AB207B"/>
    <w:rsid w:val="00AB33B6"/>
    <w:rsid w:val="00AC2223"/>
    <w:rsid w:val="00AC4633"/>
    <w:rsid w:val="00AD79C2"/>
    <w:rsid w:val="00AE00B2"/>
    <w:rsid w:val="00AE230A"/>
    <w:rsid w:val="00AE2543"/>
    <w:rsid w:val="00AE6146"/>
    <w:rsid w:val="00AE62DE"/>
    <w:rsid w:val="00AE7FF0"/>
    <w:rsid w:val="00B0131D"/>
    <w:rsid w:val="00B02B1A"/>
    <w:rsid w:val="00B06413"/>
    <w:rsid w:val="00B15616"/>
    <w:rsid w:val="00B17387"/>
    <w:rsid w:val="00B24130"/>
    <w:rsid w:val="00B249A4"/>
    <w:rsid w:val="00B2592B"/>
    <w:rsid w:val="00B34E83"/>
    <w:rsid w:val="00B370A4"/>
    <w:rsid w:val="00B4397E"/>
    <w:rsid w:val="00B4446A"/>
    <w:rsid w:val="00B514BC"/>
    <w:rsid w:val="00B51BE2"/>
    <w:rsid w:val="00B5503D"/>
    <w:rsid w:val="00B64CAA"/>
    <w:rsid w:val="00B70718"/>
    <w:rsid w:val="00B73946"/>
    <w:rsid w:val="00B75FB7"/>
    <w:rsid w:val="00B7633D"/>
    <w:rsid w:val="00B81F95"/>
    <w:rsid w:val="00B9592C"/>
    <w:rsid w:val="00BA351A"/>
    <w:rsid w:val="00BA5DBE"/>
    <w:rsid w:val="00BB6416"/>
    <w:rsid w:val="00BC1A03"/>
    <w:rsid w:val="00BC1F6E"/>
    <w:rsid w:val="00BD0241"/>
    <w:rsid w:val="00BD16BB"/>
    <w:rsid w:val="00BD4158"/>
    <w:rsid w:val="00BD7982"/>
    <w:rsid w:val="00BE52D4"/>
    <w:rsid w:val="00BF0529"/>
    <w:rsid w:val="00BF09D3"/>
    <w:rsid w:val="00BF5111"/>
    <w:rsid w:val="00C009D8"/>
    <w:rsid w:val="00C03E6F"/>
    <w:rsid w:val="00C048BB"/>
    <w:rsid w:val="00C04B84"/>
    <w:rsid w:val="00C10CFF"/>
    <w:rsid w:val="00C15345"/>
    <w:rsid w:val="00C16852"/>
    <w:rsid w:val="00C219E7"/>
    <w:rsid w:val="00C238A2"/>
    <w:rsid w:val="00C27327"/>
    <w:rsid w:val="00C32291"/>
    <w:rsid w:val="00C35418"/>
    <w:rsid w:val="00C461D4"/>
    <w:rsid w:val="00C519F5"/>
    <w:rsid w:val="00C63130"/>
    <w:rsid w:val="00C6396D"/>
    <w:rsid w:val="00C64E1A"/>
    <w:rsid w:val="00C66BCA"/>
    <w:rsid w:val="00C679E5"/>
    <w:rsid w:val="00C72AB7"/>
    <w:rsid w:val="00C72E99"/>
    <w:rsid w:val="00C7498F"/>
    <w:rsid w:val="00C75688"/>
    <w:rsid w:val="00C774BF"/>
    <w:rsid w:val="00C80B6A"/>
    <w:rsid w:val="00C826AB"/>
    <w:rsid w:val="00C876A8"/>
    <w:rsid w:val="00CA11AE"/>
    <w:rsid w:val="00CA2DF0"/>
    <w:rsid w:val="00CA7DE7"/>
    <w:rsid w:val="00CB14A0"/>
    <w:rsid w:val="00CB45AA"/>
    <w:rsid w:val="00CB50AA"/>
    <w:rsid w:val="00CB61E4"/>
    <w:rsid w:val="00CB7F39"/>
    <w:rsid w:val="00CC02E4"/>
    <w:rsid w:val="00CC0528"/>
    <w:rsid w:val="00CC0CD5"/>
    <w:rsid w:val="00CC67CF"/>
    <w:rsid w:val="00CD1290"/>
    <w:rsid w:val="00CD6419"/>
    <w:rsid w:val="00CE02DC"/>
    <w:rsid w:val="00CE219B"/>
    <w:rsid w:val="00CE5D22"/>
    <w:rsid w:val="00CF1D43"/>
    <w:rsid w:val="00CF7675"/>
    <w:rsid w:val="00D01699"/>
    <w:rsid w:val="00D12EF8"/>
    <w:rsid w:val="00D1534C"/>
    <w:rsid w:val="00D16162"/>
    <w:rsid w:val="00D16471"/>
    <w:rsid w:val="00D16997"/>
    <w:rsid w:val="00D174A1"/>
    <w:rsid w:val="00D17AF5"/>
    <w:rsid w:val="00D210F3"/>
    <w:rsid w:val="00D229CD"/>
    <w:rsid w:val="00D22E06"/>
    <w:rsid w:val="00D235F8"/>
    <w:rsid w:val="00D26765"/>
    <w:rsid w:val="00D267BA"/>
    <w:rsid w:val="00D27DCE"/>
    <w:rsid w:val="00D33F14"/>
    <w:rsid w:val="00D4164B"/>
    <w:rsid w:val="00D44D23"/>
    <w:rsid w:val="00D50750"/>
    <w:rsid w:val="00D53363"/>
    <w:rsid w:val="00D556EB"/>
    <w:rsid w:val="00D55F0E"/>
    <w:rsid w:val="00D708B6"/>
    <w:rsid w:val="00D76478"/>
    <w:rsid w:val="00D81335"/>
    <w:rsid w:val="00D82E48"/>
    <w:rsid w:val="00D83864"/>
    <w:rsid w:val="00D92BF7"/>
    <w:rsid w:val="00DA0054"/>
    <w:rsid w:val="00DA4330"/>
    <w:rsid w:val="00DA436C"/>
    <w:rsid w:val="00DA448D"/>
    <w:rsid w:val="00DA52EF"/>
    <w:rsid w:val="00DA6533"/>
    <w:rsid w:val="00DB4405"/>
    <w:rsid w:val="00DB50CB"/>
    <w:rsid w:val="00DB65C1"/>
    <w:rsid w:val="00DC3B83"/>
    <w:rsid w:val="00DC5D81"/>
    <w:rsid w:val="00DE5EA9"/>
    <w:rsid w:val="00DE6C88"/>
    <w:rsid w:val="00DE7D64"/>
    <w:rsid w:val="00DE7DB7"/>
    <w:rsid w:val="00DF50AD"/>
    <w:rsid w:val="00E0032D"/>
    <w:rsid w:val="00E030B1"/>
    <w:rsid w:val="00E14152"/>
    <w:rsid w:val="00E16E11"/>
    <w:rsid w:val="00E23A93"/>
    <w:rsid w:val="00E26453"/>
    <w:rsid w:val="00E27548"/>
    <w:rsid w:val="00E342DF"/>
    <w:rsid w:val="00E3439D"/>
    <w:rsid w:val="00E35118"/>
    <w:rsid w:val="00E35965"/>
    <w:rsid w:val="00E36D55"/>
    <w:rsid w:val="00E435E8"/>
    <w:rsid w:val="00E43902"/>
    <w:rsid w:val="00E45379"/>
    <w:rsid w:val="00E468FE"/>
    <w:rsid w:val="00E50AA4"/>
    <w:rsid w:val="00E66331"/>
    <w:rsid w:val="00E670E9"/>
    <w:rsid w:val="00E67226"/>
    <w:rsid w:val="00E8056E"/>
    <w:rsid w:val="00E81889"/>
    <w:rsid w:val="00E81C3F"/>
    <w:rsid w:val="00E851FF"/>
    <w:rsid w:val="00E85277"/>
    <w:rsid w:val="00E8688F"/>
    <w:rsid w:val="00E86BB6"/>
    <w:rsid w:val="00E86F2C"/>
    <w:rsid w:val="00E874FB"/>
    <w:rsid w:val="00E928A4"/>
    <w:rsid w:val="00EA20C0"/>
    <w:rsid w:val="00EA405F"/>
    <w:rsid w:val="00EA6E05"/>
    <w:rsid w:val="00EA798A"/>
    <w:rsid w:val="00EB1452"/>
    <w:rsid w:val="00EC1A89"/>
    <w:rsid w:val="00EC20F2"/>
    <w:rsid w:val="00EC4612"/>
    <w:rsid w:val="00EC5E52"/>
    <w:rsid w:val="00EC6675"/>
    <w:rsid w:val="00EC7FB7"/>
    <w:rsid w:val="00ED0D6C"/>
    <w:rsid w:val="00ED3AB8"/>
    <w:rsid w:val="00ED3B4A"/>
    <w:rsid w:val="00ED6681"/>
    <w:rsid w:val="00EE5CF6"/>
    <w:rsid w:val="00EE7CBE"/>
    <w:rsid w:val="00EE7EB6"/>
    <w:rsid w:val="00EE7EC0"/>
    <w:rsid w:val="00EF1447"/>
    <w:rsid w:val="00F01F58"/>
    <w:rsid w:val="00F07E3F"/>
    <w:rsid w:val="00F07E9C"/>
    <w:rsid w:val="00F10049"/>
    <w:rsid w:val="00F11802"/>
    <w:rsid w:val="00F12500"/>
    <w:rsid w:val="00F16965"/>
    <w:rsid w:val="00F16A75"/>
    <w:rsid w:val="00F17B41"/>
    <w:rsid w:val="00F21B1C"/>
    <w:rsid w:val="00F24F97"/>
    <w:rsid w:val="00F27CCF"/>
    <w:rsid w:val="00F32F13"/>
    <w:rsid w:val="00F37AEA"/>
    <w:rsid w:val="00F42C95"/>
    <w:rsid w:val="00F50ED8"/>
    <w:rsid w:val="00F565E2"/>
    <w:rsid w:val="00F60210"/>
    <w:rsid w:val="00F606AB"/>
    <w:rsid w:val="00F60772"/>
    <w:rsid w:val="00F66D93"/>
    <w:rsid w:val="00F71E43"/>
    <w:rsid w:val="00F74600"/>
    <w:rsid w:val="00F81226"/>
    <w:rsid w:val="00F84A61"/>
    <w:rsid w:val="00F90A36"/>
    <w:rsid w:val="00F93CCB"/>
    <w:rsid w:val="00F93DDA"/>
    <w:rsid w:val="00F93F51"/>
    <w:rsid w:val="00F96209"/>
    <w:rsid w:val="00F96833"/>
    <w:rsid w:val="00F97F36"/>
    <w:rsid w:val="00FA1E4A"/>
    <w:rsid w:val="00FA685F"/>
    <w:rsid w:val="00FB5092"/>
    <w:rsid w:val="00FC0A7D"/>
    <w:rsid w:val="00FC15EB"/>
    <w:rsid w:val="00FC1891"/>
    <w:rsid w:val="00FC332F"/>
    <w:rsid w:val="00FC4A1F"/>
    <w:rsid w:val="00FC5F55"/>
    <w:rsid w:val="00FC7508"/>
    <w:rsid w:val="00FD651F"/>
    <w:rsid w:val="00FE24FB"/>
    <w:rsid w:val="00FE2683"/>
    <w:rsid w:val="00FE4EAE"/>
    <w:rsid w:val="00FE768D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1CD86-97E7-460A-9C60-76772087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96"/>
    <w:rPr>
      <w:rFonts w:ascii="Times New Roman" w:eastAsia="Calibri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82996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996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682996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68299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unhideWhenUsed/>
    <w:rsid w:val="00682996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299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82996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8299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6829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Heading7">
    <w:name w:val="Heading #7_"/>
    <w:link w:val="Heading70"/>
    <w:locked/>
    <w:rsid w:val="0068299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8299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68299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82996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7">
    <w:name w:val="List Paragraph"/>
    <w:basedOn w:val="a"/>
    <w:uiPriority w:val="99"/>
    <w:qFormat/>
    <w:rsid w:val="00682996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682996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lang w:eastAsia="ru-RU"/>
    </w:rPr>
  </w:style>
  <w:style w:type="character" w:customStyle="1" w:styleId="Bodytext5">
    <w:name w:val="Body text (5)_"/>
    <w:link w:val="Bodytext50"/>
    <w:locked/>
    <w:rsid w:val="0068299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82996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">
    <w:name w:val="Основной текст2"/>
    <w:rsid w:val="00682996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682996"/>
    <w:rPr>
      <w:shd w:val="clear" w:color="auto" w:fill="FFFFFF"/>
    </w:rPr>
  </w:style>
  <w:style w:type="character" w:customStyle="1" w:styleId="Bodytext10">
    <w:name w:val="Body text (10)_"/>
    <w:link w:val="Bodytext100"/>
    <w:rsid w:val="00682996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6829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682996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682996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lang w:eastAsia="en-US"/>
    </w:rPr>
  </w:style>
  <w:style w:type="paragraph" w:customStyle="1" w:styleId="Bodytext100">
    <w:name w:val="Body text (10)"/>
    <w:basedOn w:val="a"/>
    <w:link w:val="Bodytext10"/>
    <w:rsid w:val="00682996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682996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682996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682996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8">
    <w:name w:val="footer"/>
    <w:basedOn w:val="a"/>
    <w:link w:val="a9"/>
    <w:uiPriority w:val="99"/>
    <w:unhideWhenUsed/>
    <w:rsid w:val="006829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2996"/>
    <w:rPr>
      <w:rFonts w:ascii="Times New Roman" w:eastAsia="Calibri" w:hAnsi="Times New Roman" w:cs="Times New Roman"/>
      <w:lang w:eastAsia="ru-RU"/>
    </w:rPr>
  </w:style>
  <w:style w:type="paragraph" w:customStyle="1" w:styleId="aa">
    <w:name w:val="Пункт"/>
    <w:basedOn w:val="a"/>
    <w:rsid w:val="00682996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  <w:style w:type="paragraph" w:styleId="ab">
    <w:name w:val="header"/>
    <w:basedOn w:val="a"/>
    <w:link w:val="ac"/>
    <w:uiPriority w:val="99"/>
    <w:unhideWhenUsed/>
    <w:rsid w:val="00682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82996"/>
    <w:rPr>
      <w:rFonts w:ascii="Times New Roman" w:eastAsia="Calibri" w:hAnsi="Times New Roman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27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2732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21</Pages>
  <Words>10571</Words>
  <Characters>60260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70690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</dc:creator>
  <cp:lastModifiedBy>Filippova</cp:lastModifiedBy>
  <cp:revision>27</cp:revision>
  <cp:lastPrinted>2016-03-18T08:53:00Z</cp:lastPrinted>
  <dcterms:created xsi:type="dcterms:W3CDTF">2016-01-27T13:24:00Z</dcterms:created>
  <dcterms:modified xsi:type="dcterms:W3CDTF">2016-03-24T06:51:00Z</dcterms:modified>
</cp:coreProperties>
</file>